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15CA6E" w14:textId="77777777" w:rsidR="007B0DD4" w:rsidRDefault="007B0DD4" w:rsidP="007B0DD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бюджетное общеобразовательное учреждение </w:t>
      </w:r>
    </w:p>
    <w:p w14:paraId="7703C403" w14:textId="77777777" w:rsidR="007B0DD4" w:rsidRDefault="007B0DD4" w:rsidP="007B0DD4">
      <w:pPr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Ярцевская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средняя школа №2 </w:t>
      </w:r>
      <w:proofErr w:type="spellStart"/>
      <w:r>
        <w:rPr>
          <w:rFonts w:ascii="Times New Roman" w:hAnsi="Times New Roman"/>
          <w:sz w:val="28"/>
          <w:szCs w:val="28"/>
        </w:rPr>
        <w:t>им.Героя</w:t>
      </w:r>
      <w:proofErr w:type="spellEnd"/>
      <w:r>
        <w:rPr>
          <w:rFonts w:ascii="Times New Roman" w:hAnsi="Times New Roman"/>
          <w:sz w:val="28"/>
          <w:szCs w:val="28"/>
        </w:rPr>
        <w:t xml:space="preserve"> Советского Союза </w:t>
      </w:r>
      <w:proofErr w:type="spellStart"/>
      <w:r>
        <w:rPr>
          <w:rFonts w:ascii="Times New Roman" w:hAnsi="Times New Roman"/>
          <w:sz w:val="28"/>
          <w:szCs w:val="28"/>
        </w:rPr>
        <w:t>Н.А.Данюшина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14:paraId="66839036" w14:textId="77777777" w:rsidR="007B0DD4" w:rsidRDefault="007B0DD4" w:rsidP="007B0DD4">
      <w:pPr>
        <w:jc w:val="center"/>
        <w:rPr>
          <w:sz w:val="28"/>
          <w:szCs w:val="28"/>
        </w:rPr>
      </w:pPr>
    </w:p>
    <w:p w14:paraId="604061D3" w14:textId="77777777" w:rsidR="007B0DD4" w:rsidRDefault="007B0DD4" w:rsidP="007B0DD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20F5BF4F" w14:textId="77777777" w:rsidR="007B0DD4" w:rsidRDefault="007B0DD4" w:rsidP="007B0DD4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7"/>
        <w:tblW w:w="893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935"/>
        <w:gridCol w:w="3996"/>
      </w:tblGrid>
      <w:tr w:rsidR="007B0DD4" w14:paraId="548EB033" w14:textId="77777777" w:rsidTr="00300F74">
        <w:trPr>
          <w:trHeight w:val="1777"/>
        </w:trPr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90382" w14:textId="77777777" w:rsidR="007B0DD4" w:rsidRPr="007B0DD4" w:rsidRDefault="007B0DD4" w:rsidP="00300F74">
            <w:pPr>
              <w:widowControl w:val="0"/>
              <w:ind w:firstLine="1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B0D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ПРИНЯТО</w:t>
            </w:r>
          </w:p>
          <w:p w14:paraId="6AC8427A" w14:textId="77777777" w:rsidR="007B0DD4" w:rsidRPr="007B0DD4" w:rsidRDefault="007B0DD4" w:rsidP="00300F74">
            <w:pPr>
              <w:widowControl w:val="0"/>
              <w:ind w:firstLine="1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B0D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решением методического объединения классных руководителей</w:t>
            </w:r>
          </w:p>
          <w:p w14:paraId="1FAB41A0" w14:textId="77777777" w:rsidR="007B0DD4" w:rsidRPr="007B0DD4" w:rsidRDefault="007B0DD4" w:rsidP="00300F74">
            <w:pPr>
              <w:widowControl w:val="0"/>
              <w:ind w:firstLine="1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B0D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________/</w:t>
            </w:r>
            <w:proofErr w:type="spellStart"/>
            <w:r w:rsidRPr="007B0D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И.В.Цыганова</w:t>
            </w:r>
            <w:proofErr w:type="spellEnd"/>
          </w:p>
          <w:p w14:paraId="080161FB" w14:textId="77777777" w:rsidR="007B0DD4" w:rsidRPr="007B0DD4" w:rsidRDefault="007B0DD4" w:rsidP="00300F74">
            <w:pPr>
              <w:widowControl w:val="0"/>
              <w:ind w:firstLine="1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B0D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Протокол №1</w:t>
            </w:r>
          </w:p>
          <w:p w14:paraId="38189F45" w14:textId="146A26C0" w:rsidR="007B0DD4" w:rsidRPr="007B0DD4" w:rsidRDefault="007B0DD4" w:rsidP="00300F74">
            <w:pPr>
              <w:widowControl w:val="0"/>
              <w:ind w:firstLine="1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B0D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от «</w:t>
            </w:r>
            <w:r w:rsidR="0055078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29</w:t>
            </w:r>
            <w:r w:rsidRPr="007B0D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 августа 202</w:t>
            </w:r>
            <w:r w:rsidR="0055078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  <w:r w:rsidRPr="007B0D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DFAD" w14:textId="77777777" w:rsidR="007B0DD4" w:rsidRPr="007B0DD4" w:rsidRDefault="007B0DD4" w:rsidP="00300F74">
            <w:pPr>
              <w:widowControl w:val="0"/>
              <w:ind w:firstLine="1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B0D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СОГЛАСОВАНО</w:t>
            </w:r>
          </w:p>
          <w:p w14:paraId="3A6BBFDF" w14:textId="77777777" w:rsidR="007B0DD4" w:rsidRPr="007B0DD4" w:rsidRDefault="007B0DD4" w:rsidP="00300F74">
            <w:pPr>
              <w:widowControl w:val="0"/>
              <w:ind w:firstLine="17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B0D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Руководитель ЦО цифрового </w:t>
            </w:r>
          </w:p>
          <w:p w14:paraId="52ACA78D" w14:textId="77777777" w:rsidR="007B0DD4" w:rsidRPr="007B0DD4" w:rsidRDefault="007B0DD4" w:rsidP="00300F74">
            <w:pPr>
              <w:widowControl w:val="0"/>
              <w:ind w:firstLine="17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B0D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и гуманитарного профилей </w:t>
            </w:r>
          </w:p>
          <w:p w14:paraId="44A4A862" w14:textId="77777777" w:rsidR="007B0DD4" w:rsidRPr="007B0DD4" w:rsidRDefault="007B0DD4" w:rsidP="00300F74">
            <w:pPr>
              <w:widowControl w:val="0"/>
              <w:ind w:firstLine="1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B0D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«Точка роста»</w:t>
            </w:r>
          </w:p>
          <w:p w14:paraId="7BDCA179" w14:textId="77777777" w:rsidR="007B0DD4" w:rsidRPr="007B0DD4" w:rsidRDefault="007B0DD4" w:rsidP="00300F74">
            <w:pPr>
              <w:widowControl w:val="0"/>
              <w:ind w:firstLine="1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B0D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________/</w:t>
            </w:r>
            <w:proofErr w:type="spellStart"/>
            <w:r w:rsidRPr="007B0D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Д.А.Абейдулина</w:t>
            </w:r>
            <w:proofErr w:type="spellEnd"/>
          </w:p>
          <w:p w14:paraId="5A2B920C" w14:textId="311A332C" w:rsidR="007B0DD4" w:rsidRPr="007B0DD4" w:rsidRDefault="007B0DD4" w:rsidP="00300F74">
            <w:pPr>
              <w:widowControl w:val="0"/>
              <w:ind w:firstLine="1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B0D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="0055078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29</w:t>
            </w:r>
            <w:r w:rsidRPr="007B0D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 августа 202</w:t>
            </w:r>
            <w:r w:rsidR="0055078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  <w:r w:rsidRPr="007B0D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г.</w:t>
            </w:r>
          </w:p>
        </w:tc>
      </w:tr>
    </w:tbl>
    <w:p w14:paraId="010A6634" w14:textId="77777777" w:rsidR="007B0DD4" w:rsidRDefault="007B0DD4" w:rsidP="007B0DD4">
      <w:pPr>
        <w:jc w:val="center"/>
        <w:rPr>
          <w:rFonts w:ascii="Times New Roman" w:hAnsi="Times New Roman"/>
          <w:sz w:val="28"/>
          <w:szCs w:val="28"/>
        </w:rPr>
      </w:pPr>
    </w:p>
    <w:p w14:paraId="06FF8BEC" w14:textId="77777777" w:rsidR="007B0DD4" w:rsidRDefault="007B0DD4" w:rsidP="007B0DD4">
      <w:pPr>
        <w:jc w:val="center"/>
        <w:rPr>
          <w:rFonts w:ascii="Times New Roman" w:hAnsi="Times New Roman"/>
          <w:sz w:val="28"/>
          <w:szCs w:val="28"/>
        </w:rPr>
      </w:pPr>
    </w:p>
    <w:p w14:paraId="14A7849A" w14:textId="77777777" w:rsidR="007B0DD4" w:rsidRDefault="007B0DD4" w:rsidP="007B0DD4">
      <w:pPr>
        <w:jc w:val="center"/>
        <w:rPr>
          <w:rFonts w:ascii="Times New Roman" w:hAnsi="Times New Roman"/>
          <w:sz w:val="28"/>
          <w:szCs w:val="28"/>
        </w:rPr>
      </w:pPr>
    </w:p>
    <w:p w14:paraId="7996B8D5" w14:textId="77777777" w:rsidR="007B0DD4" w:rsidRPr="009F22C6" w:rsidRDefault="007B0DD4" w:rsidP="007B0DD4">
      <w:pPr>
        <w:spacing w:after="0"/>
        <w:ind w:firstLine="17"/>
        <w:jc w:val="center"/>
        <w:rPr>
          <w:rFonts w:ascii="Times New Roman" w:hAnsi="Times New Roman"/>
          <w:sz w:val="36"/>
          <w:szCs w:val="36"/>
        </w:rPr>
      </w:pPr>
      <w:r w:rsidRPr="009F22C6">
        <w:rPr>
          <w:rFonts w:ascii="Times New Roman" w:hAnsi="Times New Roman"/>
          <w:sz w:val="36"/>
          <w:szCs w:val="36"/>
        </w:rPr>
        <w:t xml:space="preserve">Рабочая программа </w:t>
      </w:r>
    </w:p>
    <w:p w14:paraId="263DC45F" w14:textId="77777777" w:rsidR="007B0DD4" w:rsidRPr="009F22C6" w:rsidRDefault="007B0DD4" w:rsidP="007B0DD4">
      <w:pPr>
        <w:suppressAutoHyphens/>
        <w:spacing w:after="0"/>
        <w:ind w:firstLine="17"/>
        <w:jc w:val="center"/>
        <w:rPr>
          <w:rFonts w:ascii="Times New Roman" w:hAnsi="Times New Roman" w:cs="Times New Roman"/>
          <w:sz w:val="36"/>
          <w:szCs w:val="36"/>
          <w:lang w:eastAsia="zh-CN"/>
        </w:rPr>
      </w:pPr>
      <w:r w:rsidRPr="009F22C6">
        <w:rPr>
          <w:rFonts w:ascii="Times New Roman" w:hAnsi="Times New Roman"/>
          <w:sz w:val="36"/>
          <w:szCs w:val="36"/>
        </w:rPr>
        <w:t>курса внеурочной деятельности</w:t>
      </w:r>
      <w:r w:rsidRPr="009F22C6">
        <w:rPr>
          <w:rFonts w:ascii="Times New Roman" w:hAnsi="Times New Roman"/>
          <w:sz w:val="36"/>
          <w:szCs w:val="36"/>
        </w:rPr>
        <w:br/>
      </w:r>
      <w:r w:rsidRPr="009F22C6">
        <w:rPr>
          <w:rFonts w:ascii="Times New Roman" w:hAnsi="Times New Roman" w:cs="Times New Roman"/>
          <w:sz w:val="36"/>
          <w:szCs w:val="36"/>
          <w:lang w:eastAsia="zh-CN"/>
        </w:rPr>
        <w:t>«</w:t>
      </w:r>
      <w:r>
        <w:rPr>
          <w:rFonts w:ascii="Times New Roman" w:hAnsi="Times New Roman" w:cs="Times New Roman"/>
          <w:sz w:val="36"/>
          <w:szCs w:val="36"/>
          <w:lang w:eastAsia="zh-CN"/>
        </w:rPr>
        <w:t>Мастерская</w:t>
      </w:r>
      <w:r w:rsidRPr="009F22C6">
        <w:rPr>
          <w:rFonts w:ascii="Times New Roman" w:hAnsi="Times New Roman" w:cs="Times New Roman"/>
          <w:sz w:val="36"/>
          <w:szCs w:val="36"/>
          <w:lang w:eastAsia="zh-CN"/>
        </w:rPr>
        <w:t>»</w:t>
      </w:r>
    </w:p>
    <w:p w14:paraId="2AA32B7B" w14:textId="77777777" w:rsidR="007B0DD4" w:rsidRDefault="007B0DD4" w:rsidP="007B0DD4">
      <w:pPr>
        <w:jc w:val="center"/>
        <w:rPr>
          <w:rFonts w:ascii="Times New Roman" w:hAnsi="Times New Roman"/>
          <w:sz w:val="28"/>
          <w:szCs w:val="28"/>
        </w:rPr>
      </w:pPr>
    </w:p>
    <w:p w14:paraId="50C7E5A6" w14:textId="77777777" w:rsidR="007B0DD4" w:rsidRDefault="007B0DD4" w:rsidP="007B0DD4">
      <w:pPr>
        <w:jc w:val="center"/>
        <w:rPr>
          <w:sz w:val="28"/>
          <w:szCs w:val="28"/>
        </w:rPr>
      </w:pPr>
    </w:p>
    <w:p w14:paraId="1FC1F496" w14:textId="77777777" w:rsidR="007B0DD4" w:rsidRDefault="007B0DD4" w:rsidP="007B0DD4">
      <w:pPr>
        <w:spacing w:after="0"/>
        <w:ind w:firstLine="1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Составитель: учитель технологии</w:t>
      </w:r>
    </w:p>
    <w:p w14:paraId="6ED0EBD1" w14:textId="77777777" w:rsidR="007B0DD4" w:rsidRDefault="007B0DD4" w:rsidP="007B0DD4">
      <w:pPr>
        <w:spacing w:after="0"/>
        <w:ind w:firstLine="1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Минина Светлана Александровна</w:t>
      </w:r>
    </w:p>
    <w:p w14:paraId="5FF39C26" w14:textId="77777777" w:rsidR="007B0DD4" w:rsidRDefault="007B0DD4" w:rsidP="007B0DD4">
      <w:pPr>
        <w:ind w:firstLine="17"/>
        <w:rPr>
          <w:rFonts w:ascii="Times New Roman" w:hAnsi="Times New Roman"/>
          <w:sz w:val="28"/>
          <w:szCs w:val="28"/>
        </w:rPr>
      </w:pPr>
    </w:p>
    <w:p w14:paraId="1FBA34F3" w14:textId="77777777" w:rsidR="007B0DD4" w:rsidRDefault="007B0DD4" w:rsidP="007B0DD4">
      <w:pPr>
        <w:ind w:firstLine="17"/>
        <w:rPr>
          <w:rFonts w:ascii="Times New Roman" w:hAnsi="Times New Roman"/>
          <w:sz w:val="28"/>
          <w:szCs w:val="28"/>
        </w:rPr>
      </w:pPr>
    </w:p>
    <w:p w14:paraId="458E0B45" w14:textId="77777777" w:rsidR="007B0DD4" w:rsidRDefault="007B0DD4" w:rsidP="007B0DD4">
      <w:pPr>
        <w:ind w:firstLine="17"/>
        <w:rPr>
          <w:rFonts w:ascii="Times New Roman" w:hAnsi="Times New Roman"/>
          <w:sz w:val="28"/>
          <w:szCs w:val="28"/>
        </w:rPr>
      </w:pPr>
    </w:p>
    <w:p w14:paraId="75532A5C" w14:textId="77777777" w:rsidR="007B0DD4" w:rsidRDefault="007B0DD4" w:rsidP="007B0DD4">
      <w:pPr>
        <w:ind w:firstLine="17"/>
        <w:jc w:val="center"/>
        <w:rPr>
          <w:rFonts w:ascii="Times New Roman" w:hAnsi="Times New Roman"/>
          <w:sz w:val="28"/>
          <w:szCs w:val="28"/>
        </w:rPr>
      </w:pPr>
    </w:p>
    <w:p w14:paraId="128CF287" w14:textId="77777777" w:rsidR="007B0DD4" w:rsidRDefault="007B0DD4" w:rsidP="007B0DD4">
      <w:pPr>
        <w:ind w:firstLine="17"/>
        <w:jc w:val="center"/>
        <w:rPr>
          <w:rFonts w:ascii="Times New Roman" w:hAnsi="Times New Roman"/>
          <w:sz w:val="28"/>
          <w:szCs w:val="28"/>
        </w:rPr>
      </w:pPr>
    </w:p>
    <w:p w14:paraId="4440D61F" w14:textId="77777777" w:rsidR="007B0DD4" w:rsidRDefault="007B0DD4" w:rsidP="007B0DD4">
      <w:pPr>
        <w:ind w:firstLine="17"/>
        <w:jc w:val="center"/>
        <w:rPr>
          <w:rFonts w:ascii="Times New Roman" w:hAnsi="Times New Roman"/>
          <w:sz w:val="28"/>
          <w:szCs w:val="28"/>
        </w:rPr>
      </w:pPr>
    </w:p>
    <w:p w14:paraId="06633C21" w14:textId="77777777" w:rsidR="007B0DD4" w:rsidRDefault="007B0DD4" w:rsidP="007B0DD4">
      <w:pPr>
        <w:ind w:firstLine="17"/>
        <w:rPr>
          <w:rFonts w:ascii="Times New Roman" w:hAnsi="Times New Roman"/>
          <w:sz w:val="28"/>
          <w:szCs w:val="28"/>
        </w:rPr>
      </w:pPr>
    </w:p>
    <w:p w14:paraId="280681CD" w14:textId="42B21110" w:rsidR="007B0DD4" w:rsidRPr="00C91749" w:rsidRDefault="007B0DD4" w:rsidP="007B0DD4">
      <w:pPr>
        <w:ind w:firstLine="17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г.Ярцево</w:t>
      </w:r>
      <w:proofErr w:type="spellEnd"/>
      <w:r>
        <w:rPr>
          <w:rFonts w:ascii="Times New Roman" w:hAnsi="Times New Roman"/>
          <w:sz w:val="28"/>
          <w:szCs w:val="28"/>
        </w:rPr>
        <w:t>, 202</w:t>
      </w:r>
      <w:r w:rsidR="00550787">
        <w:rPr>
          <w:rFonts w:ascii="Times New Roman" w:hAnsi="Times New Roman"/>
          <w:sz w:val="28"/>
          <w:szCs w:val="28"/>
        </w:rPr>
        <w:t>5</w:t>
      </w:r>
    </w:p>
    <w:p w14:paraId="1CAE57B6" w14:textId="77777777" w:rsidR="007B0DD4" w:rsidRDefault="007B0DD4" w:rsidP="00A604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67AA78" w14:textId="77777777" w:rsidR="00A60468" w:rsidRPr="00A96E74" w:rsidRDefault="00A60468" w:rsidP="00A604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6E7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Пояснительная записка </w:t>
      </w:r>
    </w:p>
    <w:p w14:paraId="0F03B721" w14:textId="7B6E86CE" w:rsidR="00A60468" w:rsidRPr="00A96E74" w:rsidRDefault="00A60468" w:rsidP="00A60468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96E74">
        <w:rPr>
          <w:rFonts w:ascii="Times New Roman" w:hAnsi="Times New Roman" w:cs="Times New Roman"/>
          <w:b/>
          <w:sz w:val="24"/>
          <w:szCs w:val="24"/>
        </w:rPr>
        <w:t xml:space="preserve">Классы: </w:t>
      </w:r>
      <w:r w:rsidRPr="00A96E74">
        <w:rPr>
          <w:rFonts w:ascii="Times New Roman" w:hAnsi="Times New Roman" w:cs="Times New Roman"/>
          <w:bCs/>
          <w:sz w:val="24"/>
          <w:szCs w:val="24"/>
        </w:rPr>
        <w:t xml:space="preserve">5 – </w:t>
      </w:r>
      <w:r w:rsidR="00550787">
        <w:rPr>
          <w:rFonts w:ascii="Times New Roman" w:hAnsi="Times New Roman" w:cs="Times New Roman"/>
          <w:bCs/>
          <w:sz w:val="24"/>
          <w:szCs w:val="24"/>
        </w:rPr>
        <w:t>9</w:t>
      </w:r>
      <w:r w:rsidRPr="00A96E74">
        <w:rPr>
          <w:rFonts w:ascii="Times New Roman" w:hAnsi="Times New Roman" w:cs="Times New Roman"/>
          <w:bCs/>
          <w:sz w:val="24"/>
          <w:szCs w:val="24"/>
        </w:rPr>
        <w:t>;</w:t>
      </w:r>
    </w:p>
    <w:p w14:paraId="1C95384B" w14:textId="2487F0D1" w:rsidR="00A60468" w:rsidRPr="00A96E74" w:rsidRDefault="00A60468" w:rsidP="00A60468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96E74">
        <w:rPr>
          <w:rFonts w:ascii="Times New Roman" w:hAnsi="Times New Roman" w:cs="Times New Roman"/>
          <w:b/>
          <w:sz w:val="24"/>
          <w:szCs w:val="24"/>
        </w:rPr>
        <w:t>Количество часов:</w:t>
      </w:r>
      <w:r w:rsidRPr="00A96E74">
        <w:rPr>
          <w:rFonts w:ascii="Times New Roman" w:hAnsi="Times New Roman" w:cs="Times New Roman"/>
          <w:bCs/>
          <w:sz w:val="24"/>
          <w:szCs w:val="24"/>
        </w:rPr>
        <w:t xml:space="preserve"> 2 часа в неделю, 68 часов в год</w:t>
      </w:r>
    </w:p>
    <w:p w14:paraId="55547667" w14:textId="1C8D53C8" w:rsidR="00A60468" w:rsidRPr="00A96E74" w:rsidRDefault="00A60468" w:rsidP="0055078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96E74">
        <w:rPr>
          <w:rFonts w:ascii="Times New Roman" w:hAnsi="Times New Roman" w:cs="Times New Roman"/>
          <w:bCs/>
          <w:sz w:val="24"/>
          <w:szCs w:val="24"/>
        </w:rPr>
        <w:tab/>
      </w:r>
      <w:r w:rsidRPr="00A96E74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A96E7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  <w:szCs w:val="24"/>
        </w:rPr>
        <w:t>позволяет</w:t>
      </w:r>
      <w:r w:rsidRPr="00A96E7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  <w:szCs w:val="24"/>
        </w:rPr>
        <w:t>обучающимся</w:t>
      </w:r>
      <w:r w:rsidRPr="00A96E7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  <w:szCs w:val="24"/>
        </w:rPr>
        <w:t>попробовать</w:t>
      </w:r>
      <w:r w:rsidRPr="00A96E7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  <w:szCs w:val="24"/>
        </w:rPr>
        <w:t>свои</w:t>
      </w:r>
      <w:r w:rsidRPr="00A96E7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  <w:szCs w:val="24"/>
        </w:rPr>
        <w:t>силы</w:t>
      </w:r>
      <w:r w:rsidRPr="00A96E7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96E7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  <w:szCs w:val="24"/>
        </w:rPr>
        <w:t>разных</w:t>
      </w:r>
      <w:r w:rsidRPr="00A96E7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  <w:szCs w:val="24"/>
        </w:rPr>
        <w:t>видах</w:t>
      </w:r>
      <w:r w:rsidRPr="00A96E7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  <w:szCs w:val="24"/>
        </w:rPr>
        <w:t>декоративно-прикладного</w:t>
      </w:r>
      <w:r w:rsidRPr="00A96E74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  <w:szCs w:val="24"/>
        </w:rPr>
        <w:t>творчества,</w:t>
      </w:r>
      <w:r w:rsidRPr="00A96E74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  <w:szCs w:val="24"/>
        </w:rPr>
        <w:t>выбрать</w:t>
      </w:r>
      <w:r w:rsidRPr="00A96E74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  <w:szCs w:val="24"/>
        </w:rPr>
        <w:t>приоритетное</w:t>
      </w:r>
      <w:r w:rsidRPr="00A96E74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  <w:szCs w:val="24"/>
        </w:rPr>
        <w:t>направление</w:t>
      </w:r>
      <w:r w:rsidRPr="00A96E74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96E74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  <w:szCs w:val="24"/>
        </w:rPr>
        <w:t>максимально</w:t>
      </w:r>
      <w:r w:rsidRPr="00A96E74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  <w:szCs w:val="24"/>
        </w:rPr>
        <w:t>реализовать</w:t>
      </w:r>
      <w:r w:rsidRPr="00A96E74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  <w:szCs w:val="24"/>
        </w:rPr>
        <w:t>себя</w:t>
      </w:r>
      <w:r w:rsidRPr="00A96E74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 </w:t>
      </w:r>
      <w:r w:rsidRPr="00A96E7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96E74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  <w:szCs w:val="24"/>
        </w:rPr>
        <w:t>нем.</w:t>
      </w:r>
      <w:r w:rsidRPr="00A96E74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44F3831" w14:textId="77777777" w:rsidR="00A60468" w:rsidRPr="00A96E74" w:rsidRDefault="00A60468" w:rsidP="00A604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E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разработана в соответствии с нормативно-правовыми документами и требованиями:</w:t>
      </w:r>
    </w:p>
    <w:p w14:paraId="0E2B836D" w14:textId="77777777" w:rsidR="00A60468" w:rsidRPr="00A96E74" w:rsidRDefault="00A60468" w:rsidP="00A60468">
      <w:pPr>
        <w:tabs>
          <w:tab w:val="left" w:pos="9781"/>
          <w:tab w:val="left" w:pos="992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57"/>
          <w:sz w:val="24"/>
          <w:szCs w:val="24"/>
          <w:lang w:eastAsia="ru-RU"/>
        </w:rPr>
      </w:pPr>
      <w:r w:rsidRPr="00A96E74">
        <w:rPr>
          <w:rFonts w:ascii="Times New Roman" w:eastAsia="Times New Roman" w:hAnsi="Times New Roman" w:cs="Times New Roman"/>
          <w:sz w:val="24"/>
          <w:szCs w:val="24"/>
          <w:lang w:eastAsia="ru-RU"/>
        </w:rPr>
        <w:t>1.Федеральный Закон «Об образовании в Российской Федерации» от 29.12.2012 №273-Ф3.</w:t>
      </w:r>
    </w:p>
    <w:p w14:paraId="365D94FC" w14:textId="77777777" w:rsidR="00A60468" w:rsidRPr="00A96E74" w:rsidRDefault="00A60468" w:rsidP="00A60468">
      <w:pPr>
        <w:tabs>
          <w:tab w:val="left" w:pos="9781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2. Концепция развития дополнительного образования детей до 2030 г.</w:t>
      </w:r>
    </w:p>
    <w:p w14:paraId="3F295DB7" w14:textId="77777777" w:rsidR="00A60468" w:rsidRPr="00A96E74" w:rsidRDefault="00A60468" w:rsidP="00A60468">
      <w:pPr>
        <w:tabs>
          <w:tab w:val="left" w:pos="9781"/>
          <w:tab w:val="left" w:pos="992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6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hyperlink r:id="rId6" w:history="1">
        <w:r w:rsidRPr="00A96E7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Приказ Министерства Просвещения РФ от 27.07.2022 № 629 "Об утверждении</w:t>
        </w:r>
      </w:hyperlink>
      <w:r w:rsidRPr="00A96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7" w:history="1">
        <w:r w:rsidRPr="00A96E7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Порядка организации и осуществления образовательной деятельности по дополнительным</w:t>
        </w:r>
      </w:hyperlink>
      <w:r w:rsidRPr="00A96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8" w:history="1">
        <w:r w:rsidRPr="00A96E7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общеобразовательным программам"</w:t>
        </w:r>
        <w:r w:rsidRPr="00A96E74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.</w:t>
        </w:r>
      </w:hyperlink>
    </w:p>
    <w:p w14:paraId="30FD0AFA" w14:textId="77777777" w:rsidR="00A60468" w:rsidRPr="00A96E74" w:rsidRDefault="00A60468" w:rsidP="00D852E2">
      <w:pPr>
        <w:tabs>
          <w:tab w:val="left" w:pos="9781"/>
          <w:tab w:val="left" w:pos="992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E74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D852E2" w:rsidRPr="00A96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Устав МБОУ ЯСШ №2 </w:t>
      </w:r>
    </w:p>
    <w:p w14:paraId="769AD5F5" w14:textId="77777777" w:rsidR="00D852E2" w:rsidRPr="00A96E74" w:rsidRDefault="00D852E2" w:rsidP="00D852E2">
      <w:pPr>
        <w:pStyle w:val="a4"/>
        <w:spacing w:line="242" w:lineRule="auto"/>
        <w:ind w:left="112" w:right="234" w:firstLine="427"/>
        <w:jc w:val="both"/>
      </w:pPr>
      <w:r w:rsidRPr="00A96E74">
        <w:rPr>
          <w:b/>
        </w:rPr>
        <w:t>Цель</w:t>
      </w:r>
      <w:r w:rsidRPr="00A96E74">
        <w:rPr>
          <w:b/>
          <w:spacing w:val="1"/>
        </w:rPr>
        <w:t xml:space="preserve"> </w:t>
      </w:r>
      <w:r w:rsidRPr="00A96E74">
        <w:rPr>
          <w:b/>
        </w:rPr>
        <w:t>программы</w:t>
      </w:r>
      <w:r w:rsidRPr="00A96E74">
        <w:rPr>
          <w:b/>
          <w:spacing w:val="1"/>
        </w:rPr>
        <w:t xml:space="preserve"> </w:t>
      </w:r>
      <w:r w:rsidRPr="00A96E74">
        <w:t>–</w:t>
      </w:r>
      <w:r w:rsidRPr="00A96E74">
        <w:rPr>
          <w:spacing w:val="1"/>
        </w:rPr>
        <w:t xml:space="preserve"> </w:t>
      </w:r>
      <w:r w:rsidRPr="00A96E74">
        <w:t>освоение</w:t>
      </w:r>
      <w:r w:rsidRPr="00A96E74">
        <w:rPr>
          <w:spacing w:val="1"/>
        </w:rPr>
        <w:t xml:space="preserve"> </w:t>
      </w:r>
      <w:r w:rsidRPr="00A96E74">
        <w:t>современных</w:t>
      </w:r>
      <w:r w:rsidRPr="00A96E74">
        <w:rPr>
          <w:spacing w:val="1"/>
        </w:rPr>
        <w:t xml:space="preserve"> </w:t>
      </w:r>
      <w:r w:rsidRPr="00A96E74">
        <w:t>технологий</w:t>
      </w:r>
      <w:r w:rsidRPr="00A96E74">
        <w:rPr>
          <w:spacing w:val="1"/>
        </w:rPr>
        <w:t xml:space="preserve"> </w:t>
      </w:r>
      <w:r w:rsidRPr="00A96E74">
        <w:t>создания</w:t>
      </w:r>
      <w:r w:rsidRPr="00A96E74">
        <w:rPr>
          <w:spacing w:val="1"/>
        </w:rPr>
        <w:t xml:space="preserve"> </w:t>
      </w:r>
      <w:r w:rsidRPr="00A96E74">
        <w:t>проектов</w:t>
      </w:r>
      <w:r w:rsidRPr="00A96E74">
        <w:rPr>
          <w:spacing w:val="1"/>
        </w:rPr>
        <w:t xml:space="preserve"> </w:t>
      </w:r>
      <w:r w:rsidRPr="00A96E74">
        <w:t>и</w:t>
      </w:r>
      <w:r w:rsidRPr="00A96E74">
        <w:rPr>
          <w:spacing w:val="1"/>
        </w:rPr>
        <w:t xml:space="preserve"> </w:t>
      </w:r>
      <w:r w:rsidRPr="00A96E74">
        <w:t>техник</w:t>
      </w:r>
      <w:r w:rsidRPr="00A96E74">
        <w:rPr>
          <w:spacing w:val="1"/>
        </w:rPr>
        <w:t xml:space="preserve"> </w:t>
      </w:r>
      <w:r w:rsidRPr="00A96E74">
        <w:t>декоративно-прикладного</w:t>
      </w:r>
      <w:r w:rsidRPr="00A96E74">
        <w:rPr>
          <w:spacing w:val="5"/>
        </w:rPr>
        <w:t xml:space="preserve"> </w:t>
      </w:r>
      <w:r w:rsidRPr="00A96E74">
        <w:t>творчества.</w:t>
      </w:r>
    </w:p>
    <w:p w14:paraId="2D0F209A" w14:textId="77777777" w:rsidR="00D852E2" w:rsidRPr="00A96E74" w:rsidRDefault="00D852E2" w:rsidP="00D852E2">
      <w:pPr>
        <w:pStyle w:val="1"/>
        <w:ind w:left="539"/>
        <w:jc w:val="both"/>
      </w:pPr>
      <w:r w:rsidRPr="00A96E74">
        <w:t>Задачи</w:t>
      </w:r>
      <w:r w:rsidRPr="00A96E74">
        <w:rPr>
          <w:spacing w:val="1"/>
        </w:rPr>
        <w:t xml:space="preserve"> </w:t>
      </w:r>
      <w:r w:rsidRPr="00A96E74">
        <w:t>программы:</w:t>
      </w:r>
    </w:p>
    <w:p w14:paraId="38626C84" w14:textId="77777777" w:rsidR="00D852E2" w:rsidRPr="00A96E74" w:rsidRDefault="00D852E2" w:rsidP="00D852E2">
      <w:pPr>
        <w:pStyle w:val="a6"/>
        <w:numPr>
          <w:ilvl w:val="0"/>
          <w:numId w:val="4"/>
        </w:numPr>
        <w:ind w:left="0" w:firstLine="567"/>
        <w:jc w:val="both"/>
        <w:rPr>
          <w:sz w:val="24"/>
          <w:szCs w:val="24"/>
        </w:rPr>
      </w:pPr>
      <w:r w:rsidRPr="00A96E74">
        <w:rPr>
          <w:sz w:val="24"/>
          <w:szCs w:val="24"/>
        </w:rPr>
        <w:t xml:space="preserve"> Научить проявлять творческий подход к работе с различными видами материала.</w:t>
      </w:r>
    </w:p>
    <w:p w14:paraId="32E9E31D" w14:textId="77777777" w:rsidR="00D852E2" w:rsidRPr="00A96E74" w:rsidRDefault="00D852E2" w:rsidP="00D852E2">
      <w:pPr>
        <w:pStyle w:val="a6"/>
        <w:numPr>
          <w:ilvl w:val="0"/>
          <w:numId w:val="4"/>
        </w:numPr>
        <w:ind w:left="0" w:firstLine="567"/>
        <w:jc w:val="both"/>
        <w:rPr>
          <w:sz w:val="24"/>
          <w:szCs w:val="24"/>
        </w:rPr>
      </w:pPr>
      <w:r w:rsidRPr="00A96E74">
        <w:rPr>
          <w:sz w:val="24"/>
          <w:szCs w:val="24"/>
        </w:rPr>
        <w:t xml:space="preserve"> Научить планировать, предвидеть результат работы  и достигать его, при необходимости вносить коррективы в первоначальный замысел.</w:t>
      </w:r>
    </w:p>
    <w:p w14:paraId="51BA9D3C" w14:textId="77777777" w:rsidR="00D852E2" w:rsidRPr="00A96E74" w:rsidRDefault="00D852E2" w:rsidP="00D852E2">
      <w:pPr>
        <w:pStyle w:val="a6"/>
        <w:numPr>
          <w:ilvl w:val="0"/>
          <w:numId w:val="4"/>
        </w:numPr>
        <w:ind w:left="0" w:firstLine="567"/>
        <w:jc w:val="both"/>
        <w:rPr>
          <w:sz w:val="24"/>
          <w:szCs w:val="24"/>
        </w:rPr>
      </w:pPr>
      <w:r w:rsidRPr="00A96E74">
        <w:rPr>
          <w:sz w:val="24"/>
          <w:szCs w:val="24"/>
        </w:rPr>
        <w:t xml:space="preserve"> Научить основам проектной деятельности.</w:t>
      </w:r>
    </w:p>
    <w:p w14:paraId="7F2EEE7E" w14:textId="77777777" w:rsidR="00D852E2" w:rsidRPr="00A96E74" w:rsidRDefault="00D852E2" w:rsidP="00D852E2">
      <w:pPr>
        <w:pStyle w:val="a6"/>
        <w:numPr>
          <w:ilvl w:val="0"/>
          <w:numId w:val="4"/>
        </w:numPr>
        <w:ind w:left="0" w:firstLine="567"/>
        <w:jc w:val="both"/>
        <w:rPr>
          <w:sz w:val="24"/>
          <w:szCs w:val="24"/>
        </w:rPr>
      </w:pPr>
      <w:r w:rsidRPr="00A96E74">
        <w:rPr>
          <w:sz w:val="24"/>
          <w:szCs w:val="24"/>
        </w:rPr>
        <w:t xml:space="preserve"> Развивать творческие способности учащихся, память, логику, художественный вкус, фантазию, изобретательность, пространственное воображение.</w:t>
      </w:r>
    </w:p>
    <w:p w14:paraId="468066F6" w14:textId="77777777" w:rsidR="00D852E2" w:rsidRPr="00A96E74" w:rsidRDefault="00D852E2" w:rsidP="00D852E2">
      <w:pPr>
        <w:pStyle w:val="a6"/>
        <w:numPr>
          <w:ilvl w:val="0"/>
          <w:numId w:val="4"/>
        </w:numPr>
        <w:ind w:left="0" w:firstLine="567"/>
        <w:jc w:val="both"/>
        <w:rPr>
          <w:sz w:val="24"/>
          <w:szCs w:val="24"/>
        </w:rPr>
      </w:pPr>
      <w:r w:rsidRPr="00A96E74">
        <w:rPr>
          <w:sz w:val="24"/>
          <w:szCs w:val="24"/>
        </w:rPr>
        <w:t xml:space="preserve"> Способствовать совершенствованию мелкой моторики рук, точных движений пальцев.</w:t>
      </w:r>
    </w:p>
    <w:p w14:paraId="46FAC9B4" w14:textId="77777777" w:rsidR="00D852E2" w:rsidRPr="00A96E74" w:rsidRDefault="00D852E2" w:rsidP="00D852E2">
      <w:pPr>
        <w:pStyle w:val="a6"/>
        <w:numPr>
          <w:ilvl w:val="0"/>
          <w:numId w:val="4"/>
        </w:numPr>
        <w:ind w:left="0" w:firstLine="567"/>
        <w:jc w:val="both"/>
        <w:rPr>
          <w:sz w:val="24"/>
          <w:szCs w:val="24"/>
        </w:rPr>
      </w:pPr>
      <w:r w:rsidRPr="00A96E74">
        <w:rPr>
          <w:sz w:val="24"/>
          <w:szCs w:val="24"/>
        </w:rPr>
        <w:t xml:space="preserve"> Сформировать навыки работы в овладении технологическими приёмами ручной                                обработки  материалов, освоение правил техники безопасности.</w:t>
      </w:r>
    </w:p>
    <w:p w14:paraId="1E18CC2B" w14:textId="77777777" w:rsidR="00D852E2" w:rsidRPr="00A96E74" w:rsidRDefault="00D852E2" w:rsidP="00D852E2">
      <w:pPr>
        <w:pStyle w:val="a6"/>
        <w:numPr>
          <w:ilvl w:val="0"/>
          <w:numId w:val="4"/>
        </w:numPr>
        <w:ind w:left="0" w:firstLine="567"/>
        <w:jc w:val="both"/>
        <w:rPr>
          <w:sz w:val="24"/>
          <w:szCs w:val="24"/>
        </w:rPr>
      </w:pPr>
      <w:r w:rsidRPr="00A96E74">
        <w:rPr>
          <w:sz w:val="24"/>
          <w:szCs w:val="24"/>
        </w:rPr>
        <w:t xml:space="preserve"> Развить способности детей к алгоритмическому мышлению, исследовательской   проектной деятельности.</w:t>
      </w:r>
    </w:p>
    <w:p w14:paraId="385D55ED" w14:textId="77777777" w:rsidR="00D852E2" w:rsidRPr="00A96E74" w:rsidRDefault="00D852E2" w:rsidP="00D852E2">
      <w:pPr>
        <w:pStyle w:val="a6"/>
        <w:numPr>
          <w:ilvl w:val="0"/>
          <w:numId w:val="4"/>
        </w:numPr>
        <w:ind w:left="0" w:firstLine="567"/>
        <w:jc w:val="both"/>
        <w:rPr>
          <w:sz w:val="24"/>
          <w:szCs w:val="24"/>
        </w:rPr>
      </w:pPr>
      <w:r w:rsidRPr="00A96E74">
        <w:rPr>
          <w:sz w:val="24"/>
          <w:szCs w:val="24"/>
        </w:rPr>
        <w:t xml:space="preserve"> Воспитать настойчивость, инициативу, чувство ответственности, самодисциплину.</w:t>
      </w:r>
    </w:p>
    <w:p w14:paraId="6FB649CC" w14:textId="77777777" w:rsidR="00D852E2" w:rsidRPr="00A96E74" w:rsidRDefault="00D852E2" w:rsidP="00D852E2">
      <w:pPr>
        <w:pStyle w:val="a6"/>
        <w:ind w:left="567" w:firstLine="0"/>
        <w:jc w:val="both"/>
        <w:rPr>
          <w:sz w:val="24"/>
          <w:szCs w:val="24"/>
        </w:rPr>
      </w:pPr>
    </w:p>
    <w:p w14:paraId="3F3A1C1C" w14:textId="77777777" w:rsidR="00F57407" w:rsidRPr="00A96E74" w:rsidRDefault="00F57407" w:rsidP="00F57407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6E74">
        <w:rPr>
          <w:rFonts w:ascii="Times New Roman" w:eastAsia="Calibri" w:hAnsi="Times New Roman" w:cs="Times New Roman"/>
          <w:sz w:val="24"/>
          <w:szCs w:val="24"/>
        </w:rPr>
        <w:t>Срок реализации программы – 1 год.</w:t>
      </w:r>
    </w:p>
    <w:p w14:paraId="33552189" w14:textId="77777777" w:rsidR="00F57407" w:rsidRPr="00A96E74" w:rsidRDefault="00F57407" w:rsidP="00F57407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6E74">
        <w:rPr>
          <w:rFonts w:ascii="Times New Roman" w:eastAsia="Calibri" w:hAnsi="Times New Roman" w:cs="Times New Roman"/>
          <w:sz w:val="24"/>
          <w:szCs w:val="24"/>
        </w:rPr>
        <w:t>Форма обучения  - очная.</w:t>
      </w:r>
    </w:p>
    <w:p w14:paraId="63F4438F" w14:textId="77777777" w:rsidR="00F57407" w:rsidRPr="00A96E74" w:rsidRDefault="00F57407" w:rsidP="00F574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E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Направленность программы – техническая.</w:t>
      </w:r>
    </w:p>
    <w:p w14:paraId="2CD0A708" w14:textId="77777777" w:rsidR="00F57407" w:rsidRPr="00A96E74" w:rsidRDefault="00F57407" w:rsidP="00F574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E7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организации – групповая.</w:t>
      </w:r>
    </w:p>
    <w:p w14:paraId="5BA4AED4" w14:textId="77777777" w:rsidR="00F57407" w:rsidRPr="00A96E74" w:rsidRDefault="00F57407" w:rsidP="00F574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E74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освоения программы – базовый.</w:t>
      </w:r>
    </w:p>
    <w:p w14:paraId="57D3DB72" w14:textId="77777777" w:rsidR="00D852E2" w:rsidRPr="00D852E2" w:rsidRDefault="00D852E2" w:rsidP="00D852E2">
      <w:pPr>
        <w:pStyle w:val="a6"/>
        <w:ind w:left="567" w:firstLine="0"/>
        <w:jc w:val="both"/>
        <w:rPr>
          <w:sz w:val="24"/>
        </w:rPr>
      </w:pPr>
    </w:p>
    <w:p w14:paraId="75969BD9" w14:textId="77777777" w:rsidR="00A96E74" w:rsidRPr="00A96E74" w:rsidRDefault="00A96E74" w:rsidP="00A96E74">
      <w:pPr>
        <w:widowControl w:val="0"/>
        <w:autoSpaceDE w:val="0"/>
        <w:autoSpaceDN w:val="0"/>
        <w:spacing w:before="90" w:after="0" w:line="240" w:lineRule="auto"/>
        <w:ind w:left="354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96E74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</w:t>
      </w:r>
      <w:r w:rsidRPr="00A96E7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20001A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</w:p>
    <w:p w14:paraId="2DE5C234" w14:textId="77777777" w:rsidR="00A96E74" w:rsidRPr="00A96E74" w:rsidRDefault="00A96E74" w:rsidP="00A96E74">
      <w:pPr>
        <w:widowControl w:val="0"/>
        <w:tabs>
          <w:tab w:val="left" w:pos="709"/>
        </w:tabs>
        <w:autoSpaceDE w:val="0"/>
        <w:autoSpaceDN w:val="0"/>
        <w:spacing w:before="3" w:after="0" w:line="240" w:lineRule="auto"/>
        <w:ind w:firstLine="426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96E7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Личностные:</w:t>
      </w:r>
    </w:p>
    <w:p w14:paraId="62580DCB" w14:textId="77777777" w:rsidR="00A96E74" w:rsidRPr="00A96E74" w:rsidRDefault="00A96E74" w:rsidP="00A96E74">
      <w:pPr>
        <w:widowControl w:val="0"/>
        <w:numPr>
          <w:ilvl w:val="1"/>
          <w:numId w:val="6"/>
        </w:numPr>
        <w:tabs>
          <w:tab w:val="left" w:pos="709"/>
          <w:tab w:val="left" w:pos="809"/>
        </w:tabs>
        <w:autoSpaceDE w:val="0"/>
        <w:autoSpaceDN w:val="0"/>
        <w:spacing w:after="0" w:line="240" w:lineRule="auto"/>
        <w:ind w:left="0" w:right="232" w:firstLine="426"/>
        <w:jc w:val="both"/>
        <w:rPr>
          <w:rFonts w:ascii="Times New Roman" w:eastAsia="Times New Roman" w:hAnsi="Times New Roman" w:cs="Times New Roman"/>
          <w:sz w:val="24"/>
        </w:rPr>
      </w:pPr>
      <w:r w:rsidRPr="00A96E74">
        <w:rPr>
          <w:rFonts w:ascii="Times New Roman" w:eastAsia="Times New Roman" w:hAnsi="Times New Roman" w:cs="Times New Roman"/>
          <w:sz w:val="24"/>
        </w:rPr>
        <w:t>формирование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ответственного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отношения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к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учению,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готовности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и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способности,</w:t>
      </w:r>
      <w:r w:rsidRPr="00A96E74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обучающихся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к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саморазвитию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и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самообразованию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с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использованием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средств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информационных</w:t>
      </w:r>
      <w:r w:rsidRPr="00A96E74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технологий;</w:t>
      </w:r>
    </w:p>
    <w:p w14:paraId="67161AD5" w14:textId="77777777" w:rsidR="00A96E74" w:rsidRPr="00A96E74" w:rsidRDefault="00A96E74" w:rsidP="00A96E74">
      <w:pPr>
        <w:widowControl w:val="0"/>
        <w:numPr>
          <w:ilvl w:val="1"/>
          <w:numId w:val="6"/>
        </w:numPr>
        <w:tabs>
          <w:tab w:val="left" w:pos="709"/>
          <w:tab w:val="left" w:pos="809"/>
        </w:tabs>
        <w:autoSpaceDE w:val="0"/>
        <w:autoSpaceDN w:val="0"/>
        <w:spacing w:after="0" w:line="240" w:lineRule="auto"/>
        <w:ind w:left="0" w:right="224" w:firstLine="426"/>
        <w:jc w:val="both"/>
        <w:rPr>
          <w:rFonts w:ascii="Times New Roman" w:eastAsia="Times New Roman" w:hAnsi="Times New Roman" w:cs="Times New Roman"/>
          <w:sz w:val="24"/>
        </w:rPr>
      </w:pPr>
      <w:r w:rsidRPr="00A96E74">
        <w:rPr>
          <w:rFonts w:ascii="Times New Roman" w:eastAsia="Times New Roman" w:hAnsi="Times New Roman" w:cs="Times New Roman"/>
          <w:sz w:val="24"/>
        </w:rPr>
        <w:t>формирование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универсальных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способов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мыслительной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деятельности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(абстрактно-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логического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мышления,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памяти,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внимания,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творческого</w:t>
      </w:r>
      <w:r w:rsidRPr="00A96E74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воображения,</w:t>
      </w:r>
      <w:r w:rsidRPr="00A96E74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умения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производить</w:t>
      </w:r>
      <w:r w:rsidRPr="00A96E74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логические</w:t>
      </w:r>
      <w:r w:rsidRPr="00A96E74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операции);</w:t>
      </w:r>
    </w:p>
    <w:p w14:paraId="56104168" w14:textId="77777777" w:rsidR="00A96E74" w:rsidRPr="00A96E74" w:rsidRDefault="00A96E74" w:rsidP="00A96E74">
      <w:pPr>
        <w:widowControl w:val="0"/>
        <w:numPr>
          <w:ilvl w:val="1"/>
          <w:numId w:val="6"/>
        </w:numPr>
        <w:tabs>
          <w:tab w:val="left" w:pos="709"/>
          <w:tab w:val="left" w:pos="747"/>
        </w:tabs>
        <w:autoSpaceDE w:val="0"/>
        <w:autoSpaceDN w:val="0"/>
        <w:spacing w:after="0" w:line="242" w:lineRule="auto"/>
        <w:ind w:left="0" w:right="236" w:firstLine="426"/>
        <w:jc w:val="both"/>
        <w:rPr>
          <w:rFonts w:ascii="Times New Roman" w:eastAsia="Times New Roman" w:hAnsi="Times New Roman" w:cs="Times New Roman"/>
          <w:sz w:val="24"/>
        </w:rPr>
      </w:pPr>
      <w:r w:rsidRPr="00A96E74">
        <w:rPr>
          <w:rFonts w:ascii="Times New Roman" w:eastAsia="Times New Roman" w:hAnsi="Times New Roman" w:cs="Times New Roman"/>
          <w:sz w:val="24"/>
        </w:rPr>
        <w:t>развитие опыта участия в социально значимых проектах, повышение уровня самооценки</w:t>
      </w:r>
      <w:r w:rsidRPr="00A96E74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благодаря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реализованным</w:t>
      </w:r>
      <w:r w:rsidRPr="00A96E74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проектам;</w:t>
      </w:r>
    </w:p>
    <w:p w14:paraId="48AA1F6D" w14:textId="77777777" w:rsidR="00A96E74" w:rsidRPr="00A96E74" w:rsidRDefault="00A96E74" w:rsidP="00A96E74">
      <w:pPr>
        <w:widowControl w:val="0"/>
        <w:numPr>
          <w:ilvl w:val="1"/>
          <w:numId w:val="6"/>
        </w:numPr>
        <w:tabs>
          <w:tab w:val="left" w:pos="709"/>
          <w:tab w:val="left" w:pos="781"/>
        </w:tabs>
        <w:autoSpaceDE w:val="0"/>
        <w:autoSpaceDN w:val="0"/>
        <w:spacing w:after="0" w:line="240" w:lineRule="auto"/>
        <w:ind w:left="0" w:right="228" w:firstLine="426"/>
        <w:jc w:val="both"/>
        <w:rPr>
          <w:rFonts w:ascii="Times New Roman" w:eastAsia="Times New Roman" w:hAnsi="Times New Roman" w:cs="Times New Roman"/>
          <w:sz w:val="24"/>
        </w:rPr>
      </w:pPr>
      <w:r w:rsidRPr="00A96E74">
        <w:rPr>
          <w:rFonts w:ascii="Times New Roman" w:eastAsia="Times New Roman" w:hAnsi="Times New Roman" w:cs="Times New Roman"/>
          <w:sz w:val="24"/>
        </w:rPr>
        <w:t>формирование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коммуникативной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компетентности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в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общении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и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сотрудничестве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со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сверстниками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в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процессе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образовательной,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учебно-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исследовательской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и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проектной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lastRenderedPageBreak/>
        <w:t>деятельности;</w:t>
      </w:r>
    </w:p>
    <w:p w14:paraId="418480F9" w14:textId="77777777" w:rsidR="00A96E74" w:rsidRPr="00A96E74" w:rsidRDefault="00A96E74" w:rsidP="00A96E74">
      <w:pPr>
        <w:widowControl w:val="0"/>
        <w:numPr>
          <w:ilvl w:val="1"/>
          <w:numId w:val="6"/>
        </w:numPr>
        <w:tabs>
          <w:tab w:val="left" w:pos="709"/>
          <w:tab w:val="left" w:pos="766"/>
        </w:tabs>
        <w:autoSpaceDE w:val="0"/>
        <w:autoSpaceDN w:val="0"/>
        <w:spacing w:after="0" w:line="237" w:lineRule="auto"/>
        <w:ind w:left="0" w:right="234" w:firstLine="426"/>
        <w:jc w:val="both"/>
        <w:rPr>
          <w:rFonts w:ascii="Times New Roman" w:eastAsia="Times New Roman" w:hAnsi="Times New Roman" w:cs="Times New Roman"/>
          <w:sz w:val="24"/>
        </w:rPr>
      </w:pPr>
      <w:r w:rsidRPr="00A96E74">
        <w:rPr>
          <w:rFonts w:ascii="Times New Roman" w:eastAsia="Times New Roman" w:hAnsi="Times New Roman" w:cs="Times New Roman"/>
          <w:sz w:val="24"/>
        </w:rPr>
        <w:t>формирование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целостного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мировоззрения,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соответствующего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современному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уровню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развития</w:t>
      </w:r>
      <w:r w:rsidRPr="00A96E74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информационных</w:t>
      </w:r>
      <w:r w:rsidRPr="00A96E74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технологий;</w:t>
      </w:r>
    </w:p>
    <w:p w14:paraId="1354AB46" w14:textId="77777777" w:rsidR="00A96E74" w:rsidRPr="00A96E74" w:rsidRDefault="00A96E74" w:rsidP="00A96E74">
      <w:pPr>
        <w:widowControl w:val="0"/>
        <w:numPr>
          <w:ilvl w:val="1"/>
          <w:numId w:val="6"/>
        </w:numPr>
        <w:tabs>
          <w:tab w:val="left" w:pos="709"/>
        </w:tabs>
        <w:autoSpaceDE w:val="0"/>
        <w:autoSpaceDN w:val="0"/>
        <w:spacing w:after="0" w:line="237" w:lineRule="auto"/>
        <w:ind w:left="0" w:right="233" w:firstLine="426"/>
        <w:jc w:val="both"/>
        <w:rPr>
          <w:rFonts w:ascii="Times New Roman" w:eastAsia="Times New Roman" w:hAnsi="Times New Roman" w:cs="Times New Roman"/>
          <w:sz w:val="24"/>
        </w:rPr>
      </w:pPr>
      <w:r w:rsidRPr="00A96E74">
        <w:rPr>
          <w:rFonts w:ascii="Times New Roman" w:eastAsia="Times New Roman" w:hAnsi="Times New Roman" w:cs="Times New Roman"/>
          <w:sz w:val="24"/>
        </w:rPr>
        <w:t>формирование осознанного позитивного отношения к другому человеку, его мнению,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результату</w:t>
      </w:r>
      <w:r w:rsidRPr="00A96E74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его</w:t>
      </w:r>
      <w:r w:rsidRPr="00A96E74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деятельности;</w:t>
      </w:r>
    </w:p>
    <w:p w14:paraId="323B559A" w14:textId="77777777" w:rsidR="00A96E74" w:rsidRPr="00A96E74" w:rsidRDefault="00A96E74" w:rsidP="00A96E74">
      <w:pPr>
        <w:widowControl w:val="0"/>
        <w:numPr>
          <w:ilvl w:val="1"/>
          <w:numId w:val="6"/>
        </w:numPr>
        <w:tabs>
          <w:tab w:val="left" w:pos="709"/>
          <w:tab w:val="left" w:pos="781"/>
        </w:tabs>
        <w:autoSpaceDE w:val="0"/>
        <w:autoSpaceDN w:val="0"/>
        <w:spacing w:before="4" w:after="0" w:line="237" w:lineRule="auto"/>
        <w:ind w:left="0" w:right="230" w:firstLine="426"/>
        <w:jc w:val="both"/>
        <w:rPr>
          <w:rFonts w:ascii="Times New Roman" w:eastAsia="Times New Roman" w:hAnsi="Times New Roman" w:cs="Times New Roman"/>
          <w:sz w:val="24"/>
        </w:rPr>
      </w:pPr>
      <w:r w:rsidRPr="00A96E74">
        <w:rPr>
          <w:rFonts w:ascii="Times New Roman" w:eastAsia="Times New Roman" w:hAnsi="Times New Roman" w:cs="Times New Roman"/>
          <w:sz w:val="24"/>
        </w:rPr>
        <w:t>формирование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ценности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здорового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и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безопасного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образа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жизни;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усвоение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правил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индивидуального и</w:t>
      </w:r>
      <w:r w:rsidRPr="00A96E7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коллективного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безопасного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поведения</w:t>
      </w:r>
      <w:r w:rsidRPr="00A96E74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при</w:t>
      </w:r>
      <w:r w:rsidRPr="00A96E74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работе с</w:t>
      </w:r>
      <w:r w:rsidRPr="00A96E74">
        <w:rPr>
          <w:rFonts w:ascii="Times New Roman" w:eastAsia="Times New Roman" w:hAnsi="Times New Roman" w:cs="Times New Roman"/>
          <w:spacing w:val="5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техникой.</w:t>
      </w:r>
    </w:p>
    <w:p w14:paraId="294FBF20" w14:textId="77777777" w:rsidR="00A96E74" w:rsidRPr="00A96E74" w:rsidRDefault="00A96E74" w:rsidP="00A96E74">
      <w:pPr>
        <w:widowControl w:val="0"/>
        <w:tabs>
          <w:tab w:val="left" w:pos="709"/>
        </w:tabs>
        <w:autoSpaceDE w:val="0"/>
        <w:autoSpaceDN w:val="0"/>
        <w:spacing w:before="9" w:after="0" w:line="272" w:lineRule="exact"/>
        <w:ind w:firstLine="426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96E7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Предметные:</w:t>
      </w:r>
    </w:p>
    <w:p w14:paraId="736401B8" w14:textId="77777777" w:rsidR="00A96E74" w:rsidRPr="00A96E74" w:rsidRDefault="00A96E74" w:rsidP="00A96E74">
      <w:pPr>
        <w:widowControl w:val="0"/>
        <w:numPr>
          <w:ilvl w:val="2"/>
          <w:numId w:val="6"/>
        </w:numPr>
        <w:tabs>
          <w:tab w:val="left" w:pos="709"/>
          <w:tab w:val="left" w:pos="1102"/>
        </w:tabs>
        <w:autoSpaceDE w:val="0"/>
        <w:autoSpaceDN w:val="0"/>
        <w:spacing w:after="0" w:line="272" w:lineRule="exact"/>
        <w:ind w:left="0" w:firstLine="426"/>
        <w:rPr>
          <w:rFonts w:ascii="Times New Roman" w:eastAsia="Times New Roman" w:hAnsi="Times New Roman" w:cs="Times New Roman"/>
          <w:sz w:val="24"/>
        </w:rPr>
      </w:pPr>
      <w:r w:rsidRPr="00A96E74">
        <w:rPr>
          <w:rFonts w:ascii="Times New Roman" w:eastAsia="Times New Roman" w:hAnsi="Times New Roman" w:cs="Times New Roman"/>
          <w:sz w:val="24"/>
        </w:rPr>
        <w:t>отдельные</w:t>
      </w:r>
      <w:r w:rsidRPr="00A96E74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способы</w:t>
      </w:r>
      <w:r w:rsidRPr="00A96E74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планирования</w:t>
      </w:r>
      <w:r w:rsidRPr="00A96E74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деятельности;</w:t>
      </w:r>
    </w:p>
    <w:p w14:paraId="5EA2DA8A" w14:textId="77777777" w:rsidR="00A96E74" w:rsidRPr="00A96E74" w:rsidRDefault="00A96E74" w:rsidP="00A96E74">
      <w:pPr>
        <w:widowControl w:val="0"/>
        <w:numPr>
          <w:ilvl w:val="2"/>
          <w:numId w:val="6"/>
        </w:numPr>
        <w:tabs>
          <w:tab w:val="left" w:pos="709"/>
          <w:tab w:val="left" w:pos="1102"/>
        </w:tabs>
        <w:autoSpaceDE w:val="0"/>
        <w:autoSpaceDN w:val="0"/>
        <w:spacing w:before="2" w:after="0" w:line="275" w:lineRule="exact"/>
        <w:ind w:left="0" w:firstLine="426"/>
        <w:rPr>
          <w:rFonts w:ascii="Times New Roman" w:eastAsia="Times New Roman" w:hAnsi="Times New Roman" w:cs="Times New Roman"/>
          <w:sz w:val="24"/>
        </w:rPr>
      </w:pPr>
      <w:r w:rsidRPr="00A96E74">
        <w:rPr>
          <w:rFonts w:ascii="Times New Roman" w:eastAsia="Times New Roman" w:hAnsi="Times New Roman" w:cs="Times New Roman"/>
          <w:sz w:val="24"/>
        </w:rPr>
        <w:t>составление</w:t>
      </w:r>
      <w:r w:rsidRPr="00A96E74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плана</w:t>
      </w:r>
      <w:r w:rsidRPr="00A96E74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предстоящего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проекта</w:t>
      </w:r>
      <w:r w:rsidRPr="00A96E74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в</w:t>
      </w:r>
      <w:r w:rsidRPr="00A96E74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виде</w:t>
      </w:r>
      <w:r w:rsidRPr="00A96E7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рисунка, схемы;</w:t>
      </w:r>
    </w:p>
    <w:p w14:paraId="28A6D326" w14:textId="77777777" w:rsidR="00A96E74" w:rsidRPr="00A96E74" w:rsidRDefault="00A96E74" w:rsidP="00A96E74">
      <w:pPr>
        <w:widowControl w:val="0"/>
        <w:numPr>
          <w:ilvl w:val="2"/>
          <w:numId w:val="6"/>
        </w:numPr>
        <w:tabs>
          <w:tab w:val="left" w:pos="709"/>
          <w:tab w:val="left" w:pos="1136"/>
        </w:tabs>
        <w:autoSpaceDE w:val="0"/>
        <w:autoSpaceDN w:val="0"/>
        <w:spacing w:after="0" w:line="242" w:lineRule="auto"/>
        <w:ind w:left="0" w:right="230" w:firstLine="426"/>
        <w:rPr>
          <w:rFonts w:ascii="Times New Roman" w:eastAsia="Times New Roman" w:hAnsi="Times New Roman" w:cs="Times New Roman"/>
          <w:sz w:val="24"/>
        </w:rPr>
      </w:pPr>
      <w:r w:rsidRPr="00A96E74">
        <w:rPr>
          <w:rFonts w:ascii="Times New Roman" w:eastAsia="Times New Roman" w:hAnsi="Times New Roman" w:cs="Times New Roman"/>
          <w:sz w:val="24"/>
        </w:rPr>
        <w:t>составление</w:t>
      </w:r>
      <w:r w:rsidRPr="00A96E74">
        <w:rPr>
          <w:rFonts w:ascii="Times New Roman" w:eastAsia="Times New Roman" w:hAnsi="Times New Roman" w:cs="Times New Roman"/>
          <w:spacing w:val="42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плана</w:t>
      </w:r>
      <w:r w:rsidRPr="00A96E74">
        <w:rPr>
          <w:rFonts w:ascii="Times New Roman" w:eastAsia="Times New Roman" w:hAnsi="Times New Roman" w:cs="Times New Roman"/>
          <w:spacing w:val="42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предстоящего</w:t>
      </w:r>
      <w:r w:rsidRPr="00A96E74">
        <w:rPr>
          <w:rFonts w:ascii="Times New Roman" w:eastAsia="Times New Roman" w:hAnsi="Times New Roman" w:cs="Times New Roman"/>
          <w:spacing w:val="52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проекта</w:t>
      </w:r>
      <w:r w:rsidRPr="00A96E74">
        <w:rPr>
          <w:rFonts w:ascii="Times New Roman" w:eastAsia="Times New Roman" w:hAnsi="Times New Roman" w:cs="Times New Roman"/>
          <w:spacing w:val="43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в</w:t>
      </w:r>
      <w:r w:rsidRPr="00A96E74">
        <w:rPr>
          <w:rFonts w:ascii="Times New Roman" w:eastAsia="Times New Roman" w:hAnsi="Times New Roman" w:cs="Times New Roman"/>
          <w:spacing w:val="45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виде</w:t>
      </w:r>
      <w:r w:rsidRPr="00A96E74">
        <w:rPr>
          <w:rFonts w:ascii="Times New Roman" w:eastAsia="Times New Roman" w:hAnsi="Times New Roman" w:cs="Times New Roman"/>
          <w:spacing w:val="47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таблицы</w:t>
      </w:r>
      <w:r w:rsidRPr="00A96E74">
        <w:rPr>
          <w:rFonts w:ascii="Times New Roman" w:eastAsia="Times New Roman" w:hAnsi="Times New Roman" w:cs="Times New Roman"/>
          <w:spacing w:val="45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объектов,</w:t>
      </w:r>
      <w:r w:rsidRPr="00A96E74">
        <w:rPr>
          <w:rFonts w:ascii="Times New Roman" w:eastAsia="Times New Roman" w:hAnsi="Times New Roman" w:cs="Times New Roman"/>
          <w:spacing w:val="45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их</w:t>
      </w:r>
      <w:r w:rsidRPr="00A96E74">
        <w:rPr>
          <w:rFonts w:ascii="Times New Roman" w:eastAsia="Times New Roman" w:hAnsi="Times New Roman" w:cs="Times New Roman"/>
          <w:spacing w:val="43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свойств</w:t>
      </w:r>
      <w:r w:rsidRPr="00A96E74">
        <w:rPr>
          <w:rFonts w:ascii="Times New Roman" w:eastAsia="Times New Roman" w:hAnsi="Times New Roman" w:cs="Times New Roman"/>
          <w:spacing w:val="46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и</w:t>
      </w:r>
      <w:r w:rsidRPr="00A96E74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взаимодействий;</w:t>
      </w:r>
      <w:r w:rsidRPr="00A96E7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- разбиение</w:t>
      </w:r>
      <w:r w:rsidRPr="00A96E74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задачи на</w:t>
      </w:r>
      <w:r w:rsidRPr="00A96E74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подзадачи;</w:t>
      </w:r>
      <w:r w:rsidRPr="00A96E74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-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распределение</w:t>
      </w:r>
      <w:r w:rsidRPr="00A96E74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ролей</w:t>
      </w:r>
      <w:r w:rsidRPr="00A96E74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и</w:t>
      </w:r>
      <w:r w:rsidRPr="00A96E74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задач</w:t>
      </w:r>
      <w:r w:rsidRPr="00A96E74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в</w:t>
      </w:r>
      <w:r w:rsidRPr="00A96E74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группе;</w:t>
      </w:r>
    </w:p>
    <w:p w14:paraId="22FF2BAD" w14:textId="77777777" w:rsidR="00A96E74" w:rsidRPr="00A96E74" w:rsidRDefault="00A96E74" w:rsidP="00A96E74">
      <w:pPr>
        <w:widowControl w:val="0"/>
        <w:numPr>
          <w:ilvl w:val="2"/>
          <w:numId w:val="6"/>
        </w:numPr>
        <w:tabs>
          <w:tab w:val="left" w:pos="709"/>
          <w:tab w:val="left" w:pos="1246"/>
        </w:tabs>
        <w:autoSpaceDE w:val="0"/>
        <w:autoSpaceDN w:val="0"/>
        <w:spacing w:before="66" w:after="0" w:line="242" w:lineRule="auto"/>
        <w:ind w:left="0" w:right="241" w:firstLine="426"/>
        <w:jc w:val="both"/>
        <w:rPr>
          <w:rFonts w:ascii="Times New Roman" w:eastAsia="Times New Roman" w:hAnsi="Times New Roman" w:cs="Times New Roman"/>
          <w:sz w:val="24"/>
        </w:rPr>
      </w:pPr>
      <w:r w:rsidRPr="00A96E74">
        <w:rPr>
          <w:rFonts w:ascii="Times New Roman" w:eastAsia="Times New Roman" w:hAnsi="Times New Roman" w:cs="Times New Roman"/>
          <w:sz w:val="24"/>
        </w:rPr>
        <w:t>способны осуществлять рефлексивную деятельность, оценивать свои результаты,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корректировать</w:t>
      </w:r>
      <w:r w:rsidRPr="00A96E74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дальнейшую</w:t>
      </w:r>
      <w:r w:rsidRPr="00A96E74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деятельность</w:t>
      </w:r>
      <w:r w:rsidRPr="00A96E74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по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разработке</w:t>
      </w:r>
      <w:r w:rsidRPr="00A96E74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проектов.</w:t>
      </w:r>
    </w:p>
    <w:p w14:paraId="323B61A4" w14:textId="77777777" w:rsidR="00A96E74" w:rsidRPr="00A96E74" w:rsidRDefault="00A96E74" w:rsidP="00A96E74">
      <w:pPr>
        <w:widowControl w:val="0"/>
        <w:numPr>
          <w:ilvl w:val="0"/>
          <w:numId w:val="5"/>
        </w:numPr>
        <w:tabs>
          <w:tab w:val="left" w:pos="709"/>
          <w:tab w:val="left" w:pos="1030"/>
        </w:tabs>
        <w:autoSpaceDE w:val="0"/>
        <w:autoSpaceDN w:val="0"/>
        <w:spacing w:after="0" w:line="240" w:lineRule="auto"/>
        <w:ind w:left="0" w:right="225" w:firstLine="426"/>
        <w:jc w:val="both"/>
        <w:rPr>
          <w:rFonts w:ascii="Times New Roman" w:eastAsia="Times New Roman" w:hAnsi="Times New Roman" w:cs="Times New Roman"/>
          <w:sz w:val="24"/>
        </w:rPr>
      </w:pPr>
      <w:r w:rsidRPr="00A96E74">
        <w:rPr>
          <w:rFonts w:ascii="Times New Roman" w:eastAsia="Times New Roman" w:hAnsi="Times New Roman" w:cs="Times New Roman"/>
          <w:sz w:val="24"/>
        </w:rPr>
        <w:t>Получение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первоначальных представлений о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значении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труда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в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жизни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человека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и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общества, о видах декоративно-прикладного искусства и важности правильного выбора</w:t>
      </w:r>
      <w:r w:rsidRPr="00A96E74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профессии.</w:t>
      </w:r>
    </w:p>
    <w:p w14:paraId="2B1DA998" w14:textId="77777777" w:rsidR="00A96E74" w:rsidRPr="00A96E74" w:rsidRDefault="00A96E74" w:rsidP="00A96E74">
      <w:pPr>
        <w:widowControl w:val="0"/>
        <w:numPr>
          <w:ilvl w:val="0"/>
          <w:numId w:val="5"/>
        </w:numPr>
        <w:tabs>
          <w:tab w:val="left" w:pos="709"/>
          <w:tab w:val="left" w:pos="1021"/>
        </w:tabs>
        <w:autoSpaceDE w:val="0"/>
        <w:autoSpaceDN w:val="0"/>
        <w:spacing w:after="0" w:line="240" w:lineRule="auto"/>
        <w:ind w:left="0" w:right="221" w:firstLine="426"/>
        <w:jc w:val="both"/>
        <w:rPr>
          <w:rFonts w:ascii="Times New Roman" w:eastAsia="Times New Roman" w:hAnsi="Times New Roman" w:cs="Times New Roman"/>
          <w:sz w:val="24"/>
        </w:rPr>
      </w:pPr>
      <w:r w:rsidRPr="00A96E74">
        <w:rPr>
          <w:rFonts w:ascii="Times New Roman" w:eastAsia="Times New Roman" w:hAnsi="Times New Roman" w:cs="Times New Roman"/>
          <w:sz w:val="24"/>
        </w:rPr>
        <w:t>Приобретение навыков самообслуживания, овладение технологическими приёмами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ручной</w:t>
      </w:r>
      <w:r w:rsidRPr="00A96E7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обработки</w:t>
      </w:r>
      <w:r w:rsidRPr="00A96E7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материалов,</w:t>
      </w:r>
      <w:r w:rsidRPr="00A96E74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освоение правил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техники</w:t>
      </w:r>
      <w:r w:rsidRPr="00A96E74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безопасности.</w:t>
      </w:r>
    </w:p>
    <w:p w14:paraId="2BFFFDF8" w14:textId="77777777" w:rsidR="00A96E74" w:rsidRPr="00A96E74" w:rsidRDefault="00A96E74" w:rsidP="00A96E74">
      <w:pPr>
        <w:widowControl w:val="0"/>
        <w:numPr>
          <w:ilvl w:val="0"/>
          <w:numId w:val="5"/>
        </w:numPr>
        <w:tabs>
          <w:tab w:val="left" w:pos="709"/>
          <w:tab w:val="left" w:pos="973"/>
        </w:tabs>
        <w:autoSpaceDE w:val="0"/>
        <w:autoSpaceDN w:val="0"/>
        <w:spacing w:after="0" w:line="240" w:lineRule="auto"/>
        <w:ind w:left="0" w:right="221" w:firstLine="426"/>
        <w:jc w:val="both"/>
        <w:rPr>
          <w:rFonts w:ascii="Times New Roman" w:eastAsia="Times New Roman" w:hAnsi="Times New Roman" w:cs="Times New Roman"/>
          <w:sz w:val="24"/>
        </w:rPr>
      </w:pPr>
      <w:r w:rsidRPr="00A96E74">
        <w:rPr>
          <w:rFonts w:ascii="Times New Roman" w:eastAsia="Times New Roman" w:hAnsi="Times New Roman" w:cs="Times New Roman"/>
          <w:sz w:val="24"/>
        </w:rPr>
        <w:t>Использование приобретённых знаний и умений для творческого решения несложных</w:t>
      </w:r>
      <w:r w:rsidRPr="00A96E74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конструкторских,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художественно-конструкторских(дизайнерских), технологических и</w:t>
      </w:r>
      <w:r w:rsidRPr="00A96E7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организационных</w:t>
      </w:r>
      <w:r w:rsidRPr="00A96E74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задач.</w:t>
      </w:r>
    </w:p>
    <w:p w14:paraId="16BECD17" w14:textId="77777777" w:rsidR="00A96E74" w:rsidRPr="00A96E74" w:rsidRDefault="00A96E74" w:rsidP="00A96E74">
      <w:pPr>
        <w:widowControl w:val="0"/>
        <w:tabs>
          <w:tab w:val="left" w:pos="709"/>
        </w:tabs>
        <w:autoSpaceDE w:val="0"/>
        <w:autoSpaceDN w:val="0"/>
        <w:spacing w:before="1" w:after="0" w:line="275" w:lineRule="exact"/>
        <w:ind w:firstLine="426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96E7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Метапредметные:</w:t>
      </w:r>
    </w:p>
    <w:p w14:paraId="30CEB576" w14:textId="77777777" w:rsidR="00A96E74" w:rsidRPr="00A96E74" w:rsidRDefault="00A96E74" w:rsidP="00A96E74">
      <w:pPr>
        <w:widowControl w:val="0"/>
        <w:numPr>
          <w:ilvl w:val="1"/>
          <w:numId w:val="5"/>
        </w:numPr>
        <w:tabs>
          <w:tab w:val="left" w:pos="709"/>
          <w:tab w:val="left" w:pos="1117"/>
        </w:tabs>
        <w:autoSpaceDE w:val="0"/>
        <w:autoSpaceDN w:val="0"/>
        <w:spacing w:after="0" w:line="274" w:lineRule="exact"/>
        <w:ind w:left="0" w:firstLine="426"/>
        <w:rPr>
          <w:rFonts w:ascii="Times New Roman" w:eastAsia="Times New Roman" w:hAnsi="Times New Roman" w:cs="Times New Roman"/>
          <w:sz w:val="24"/>
        </w:rPr>
      </w:pPr>
      <w:r w:rsidRPr="00A96E74">
        <w:rPr>
          <w:rFonts w:ascii="Times New Roman" w:eastAsia="Times New Roman" w:hAnsi="Times New Roman" w:cs="Times New Roman"/>
          <w:sz w:val="24"/>
        </w:rPr>
        <w:t>составить план</w:t>
      </w:r>
      <w:r w:rsidRPr="00A96E74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проекта,</w:t>
      </w:r>
      <w:r w:rsidRPr="00A96E7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включая: выбор</w:t>
      </w:r>
      <w:r w:rsidRPr="00A96E74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темы;</w:t>
      </w:r>
    </w:p>
    <w:p w14:paraId="05143C00" w14:textId="77777777" w:rsidR="00A96E74" w:rsidRPr="00A96E74" w:rsidRDefault="00A96E74" w:rsidP="00A96E74">
      <w:pPr>
        <w:widowControl w:val="0"/>
        <w:numPr>
          <w:ilvl w:val="1"/>
          <w:numId w:val="5"/>
        </w:numPr>
        <w:tabs>
          <w:tab w:val="left" w:pos="709"/>
          <w:tab w:val="left" w:pos="1117"/>
        </w:tabs>
        <w:autoSpaceDE w:val="0"/>
        <w:autoSpaceDN w:val="0"/>
        <w:spacing w:after="0" w:line="275" w:lineRule="exact"/>
        <w:ind w:left="0" w:firstLine="426"/>
        <w:rPr>
          <w:rFonts w:ascii="Times New Roman" w:eastAsia="Times New Roman" w:hAnsi="Times New Roman" w:cs="Times New Roman"/>
          <w:sz w:val="24"/>
        </w:rPr>
      </w:pPr>
      <w:r w:rsidRPr="00A96E74">
        <w:rPr>
          <w:rFonts w:ascii="Times New Roman" w:eastAsia="Times New Roman" w:hAnsi="Times New Roman" w:cs="Times New Roman"/>
          <w:sz w:val="24"/>
        </w:rPr>
        <w:t>анализ предметной</w:t>
      </w:r>
      <w:r w:rsidRPr="00A96E74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области;</w:t>
      </w:r>
      <w:r w:rsidRPr="00A96E74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разбиение</w:t>
      </w:r>
      <w:r w:rsidRPr="00A96E74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задачи</w:t>
      </w:r>
      <w:r w:rsidRPr="00A96E74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на</w:t>
      </w:r>
      <w:r w:rsidRPr="00A96E74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под-задачи;</w:t>
      </w:r>
    </w:p>
    <w:p w14:paraId="744E6E17" w14:textId="77777777" w:rsidR="00A96E74" w:rsidRPr="00A96E74" w:rsidRDefault="00A96E74" w:rsidP="00A96E74">
      <w:pPr>
        <w:widowControl w:val="0"/>
        <w:numPr>
          <w:ilvl w:val="1"/>
          <w:numId w:val="5"/>
        </w:numPr>
        <w:tabs>
          <w:tab w:val="left" w:pos="709"/>
          <w:tab w:val="left" w:pos="1117"/>
        </w:tabs>
        <w:autoSpaceDE w:val="0"/>
        <w:autoSpaceDN w:val="0"/>
        <w:spacing w:before="2" w:after="0" w:line="275" w:lineRule="exact"/>
        <w:ind w:left="0" w:firstLine="426"/>
        <w:rPr>
          <w:rFonts w:ascii="Times New Roman" w:eastAsia="Times New Roman" w:hAnsi="Times New Roman" w:cs="Times New Roman"/>
          <w:sz w:val="24"/>
        </w:rPr>
      </w:pPr>
      <w:r w:rsidRPr="00A96E74">
        <w:rPr>
          <w:rFonts w:ascii="Times New Roman" w:eastAsia="Times New Roman" w:hAnsi="Times New Roman" w:cs="Times New Roman"/>
          <w:sz w:val="24"/>
        </w:rPr>
        <w:t>проанализировать</w:t>
      </w:r>
      <w:r w:rsidRPr="00A96E74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результат</w:t>
      </w:r>
      <w:r w:rsidRPr="00A96E74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и сделать выводы;</w:t>
      </w:r>
      <w:r w:rsidRPr="00A96E74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найти и</w:t>
      </w:r>
      <w:r w:rsidRPr="00A96E74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исправить</w:t>
      </w:r>
      <w:r w:rsidRPr="00A96E74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ошибки;</w:t>
      </w:r>
    </w:p>
    <w:p w14:paraId="7FE25AFE" w14:textId="77777777" w:rsidR="00A96E74" w:rsidRPr="00A96E74" w:rsidRDefault="00A96E74" w:rsidP="00A96E74">
      <w:pPr>
        <w:widowControl w:val="0"/>
        <w:numPr>
          <w:ilvl w:val="1"/>
          <w:numId w:val="5"/>
        </w:numPr>
        <w:tabs>
          <w:tab w:val="left" w:pos="709"/>
          <w:tab w:val="left" w:pos="1112"/>
        </w:tabs>
        <w:autoSpaceDE w:val="0"/>
        <w:autoSpaceDN w:val="0"/>
        <w:spacing w:after="0" w:line="242" w:lineRule="auto"/>
        <w:ind w:left="0" w:right="4938" w:firstLine="426"/>
        <w:rPr>
          <w:rFonts w:ascii="Times New Roman" w:eastAsia="Times New Roman" w:hAnsi="Times New Roman" w:cs="Times New Roman"/>
          <w:sz w:val="24"/>
        </w:rPr>
      </w:pPr>
      <w:r w:rsidRPr="00A96E74">
        <w:rPr>
          <w:rFonts w:ascii="Times New Roman" w:eastAsia="Times New Roman" w:hAnsi="Times New Roman" w:cs="Times New Roman"/>
          <w:sz w:val="24"/>
        </w:rPr>
        <w:t>подготовить небольшой отчет о работе;</w:t>
      </w:r>
      <w:r w:rsidRPr="00A96E74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публично выступить</w:t>
      </w:r>
      <w:r w:rsidRPr="00A96E74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с докладом;</w:t>
      </w:r>
    </w:p>
    <w:p w14:paraId="29C9BF2E" w14:textId="77777777" w:rsidR="00A96E74" w:rsidRPr="00A96E74" w:rsidRDefault="00A96E74" w:rsidP="00A96E74">
      <w:pPr>
        <w:widowControl w:val="0"/>
        <w:numPr>
          <w:ilvl w:val="1"/>
          <w:numId w:val="5"/>
        </w:numPr>
        <w:tabs>
          <w:tab w:val="left" w:pos="709"/>
          <w:tab w:val="left" w:pos="1112"/>
        </w:tabs>
        <w:autoSpaceDE w:val="0"/>
        <w:autoSpaceDN w:val="0"/>
        <w:spacing w:after="0" w:line="271" w:lineRule="exact"/>
        <w:ind w:left="0" w:firstLine="426"/>
        <w:rPr>
          <w:rFonts w:ascii="Times New Roman" w:eastAsia="Times New Roman" w:hAnsi="Times New Roman" w:cs="Times New Roman"/>
          <w:sz w:val="24"/>
        </w:rPr>
      </w:pPr>
      <w:r w:rsidRPr="00A96E74">
        <w:rPr>
          <w:rFonts w:ascii="Times New Roman" w:eastAsia="Times New Roman" w:hAnsi="Times New Roman" w:cs="Times New Roman"/>
          <w:sz w:val="24"/>
        </w:rPr>
        <w:t>наметить</w:t>
      </w:r>
      <w:r w:rsidRPr="00A96E74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дальнейшие</w:t>
      </w:r>
      <w:r w:rsidRPr="00A96E74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пути</w:t>
      </w:r>
      <w:r w:rsidRPr="00A96E74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96E74">
        <w:rPr>
          <w:rFonts w:ascii="Times New Roman" w:eastAsia="Times New Roman" w:hAnsi="Times New Roman" w:cs="Times New Roman"/>
          <w:sz w:val="24"/>
        </w:rPr>
        <w:t>развития</w:t>
      </w:r>
      <w:r w:rsidRPr="00A96E7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проекта.</w:t>
      </w:r>
    </w:p>
    <w:p w14:paraId="3BB819C2" w14:textId="77777777" w:rsidR="00203AF2" w:rsidRDefault="00203AF2" w:rsidP="00203A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C0FD59" w14:textId="77777777" w:rsidR="00203AF2" w:rsidRPr="00203AF2" w:rsidRDefault="00203AF2" w:rsidP="00203AF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03AF2">
        <w:rPr>
          <w:rFonts w:ascii="Times New Roman" w:hAnsi="Times New Roman" w:cs="Times New Roman"/>
          <w:i/>
          <w:sz w:val="24"/>
          <w:szCs w:val="24"/>
        </w:rPr>
        <w:t>Формы организации образовательного процесса</w:t>
      </w:r>
    </w:p>
    <w:p w14:paraId="26C3F8F4" w14:textId="77777777" w:rsidR="00203AF2" w:rsidRDefault="00203AF2" w:rsidP="00203A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AF2">
        <w:rPr>
          <w:rFonts w:ascii="Times New Roman" w:hAnsi="Times New Roman" w:cs="Times New Roman"/>
          <w:sz w:val="24"/>
          <w:szCs w:val="24"/>
        </w:rPr>
        <w:t xml:space="preserve">- групповая, </w:t>
      </w:r>
    </w:p>
    <w:p w14:paraId="47327644" w14:textId="77777777" w:rsidR="00203AF2" w:rsidRDefault="00203AF2" w:rsidP="00203A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AF2">
        <w:rPr>
          <w:rFonts w:ascii="Times New Roman" w:hAnsi="Times New Roman" w:cs="Times New Roman"/>
          <w:sz w:val="24"/>
          <w:szCs w:val="24"/>
        </w:rPr>
        <w:t>- фронтальная,</w:t>
      </w:r>
    </w:p>
    <w:p w14:paraId="75EFEF6F" w14:textId="77777777" w:rsidR="00203AF2" w:rsidRDefault="00203AF2" w:rsidP="00203A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AF2">
        <w:rPr>
          <w:rFonts w:ascii="Times New Roman" w:hAnsi="Times New Roman" w:cs="Times New Roman"/>
          <w:sz w:val="24"/>
          <w:szCs w:val="24"/>
        </w:rPr>
        <w:t xml:space="preserve">- индивидуальная, </w:t>
      </w:r>
    </w:p>
    <w:p w14:paraId="10C16246" w14:textId="77777777" w:rsidR="00203AF2" w:rsidRDefault="00203AF2" w:rsidP="00203A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AF2">
        <w:rPr>
          <w:rFonts w:ascii="Times New Roman" w:hAnsi="Times New Roman" w:cs="Times New Roman"/>
          <w:sz w:val="24"/>
          <w:szCs w:val="24"/>
        </w:rPr>
        <w:t xml:space="preserve">- парная. </w:t>
      </w:r>
    </w:p>
    <w:p w14:paraId="65E3CF19" w14:textId="77777777" w:rsidR="00203AF2" w:rsidRPr="00203AF2" w:rsidRDefault="00203AF2" w:rsidP="00203AF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03AF2">
        <w:rPr>
          <w:rFonts w:ascii="Times New Roman" w:hAnsi="Times New Roman" w:cs="Times New Roman"/>
          <w:i/>
          <w:sz w:val="24"/>
          <w:szCs w:val="24"/>
        </w:rPr>
        <w:t xml:space="preserve">Виды занятий: </w:t>
      </w:r>
    </w:p>
    <w:p w14:paraId="6F8CF0B5" w14:textId="77777777" w:rsidR="00203AF2" w:rsidRDefault="00203AF2" w:rsidP="00203A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AF2">
        <w:rPr>
          <w:rFonts w:ascii="Times New Roman" w:hAnsi="Times New Roman" w:cs="Times New Roman"/>
          <w:sz w:val="24"/>
          <w:szCs w:val="24"/>
        </w:rPr>
        <w:t xml:space="preserve">- теоретические </w:t>
      </w:r>
    </w:p>
    <w:p w14:paraId="0CFB4EE9" w14:textId="77777777" w:rsidR="00203AF2" w:rsidRDefault="00203AF2" w:rsidP="00203A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AF2">
        <w:rPr>
          <w:rFonts w:ascii="Times New Roman" w:hAnsi="Times New Roman" w:cs="Times New Roman"/>
          <w:sz w:val="24"/>
          <w:szCs w:val="24"/>
        </w:rPr>
        <w:t xml:space="preserve">- практические </w:t>
      </w:r>
    </w:p>
    <w:p w14:paraId="200EFD90" w14:textId="77777777" w:rsidR="00203AF2" w:rsidRPr="00203AF2" w:rsidRDefault="00203AF2" w:rsidP="00203AF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03AF2">
        <w:rPr>
          <w:rFonts w:ascii="Times New Roman" w:hAnsi="Times New Roman" w:cs="Times New Roman"/>
          <w:i/>
          <w:sz w:val="24"/>
          <w:szCs w:val="24"/>
        </w:rPr>
        <w:t>Форма контроля:</w:t>
      </w:r>
    </w:p>
    <w:p w14:paraId="7A224AA3" w14:textId="77777777" w:rsidR="00203AF2" w:rsidRDefault="00203AF2" w:rsidP="00203A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творческая работа;</w:t>
      </w:r>
    </w:p>
    <w:p w14:paraId="10963A71" w14:textId="77777777" w:rsidR="00203AF2" w:rsidRDefault="00203AF2" w:rsidP="00203A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тестирование;</w:t>
      </w:r>
    </w:p>
    <w:p w14:paraId="6E4CB1D4" w14:textId="77777777" w:rsidR="00203AF2" w:rsidRDefault="00203AF2" w:rsidP="00203A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защита проекта.</w:t>
      </w:r>
    </w:p>
    <w:p w14:paraId="0F4EF560" w14:textId="77777777" w:rsidR="00203AF2" w:rsidRPr="00203AF2" w:rsidRDefault="00203AF2" w:rsidP="00203A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AF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2811F4" w14:textId="77777777" w:rsidR="004B4C48" w:rsidRPr="004B4C48" w:rsidRDefault="004B4C48" w:rsidP="004B4C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B4C4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Тематическое планирование</w:t>
      </w:r>
    </w:p>
    <w:p w14:paraId="1345B2AF" w14:textId="77777777" w:rsidR="004B4C48" w:rsidRPr="004B4C48" w:rsidRDefault="004B4C48" w:rsidP="004B4C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9"/>
        <w:gridCol w:w="5812"/>
        <w:gridCol w:w="1134"/>
        <w:gridCol w:w="1417"/>
      </w:tblGrid>
      <w:tr w:rsidR="004B4C48" w14:paraId="7708DA0F" w14:textId="77777777" w:rsidTr="00955DF2">
        <w:tc>
          <w:tcPr>
            <w:tcW w:w="959" w:type="dxa"/>
            <w:vMerge w:val="restart"/>
          </w:tcPr>
          <w:p w14:paraId="73E48C68" w14:textId="77777777" w:rsidR="004B4C48" w:rsidRPr="00955DF2" w:rsidRDefault="004B4C48" w:rsidP="004B4C48">
            <w:pPr>
              <w:ind w:firstLine="1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5DF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5812" w:type="dxa"/>
            <w:vMerge w:val="restart"/>
          </w:tcPr>
          <w:p w14:paraId="21EB71C3" w14:textId="77777777" w:rsidR="004B4C48" w:rsidRPr="00955DF2" w:rsidRDefault="004B4C48" w:rsidP="004B4C48">
            <w:pPr>
              <w:ind w:firstLine="1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5DF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раздела</w:t>
            </w:r>
          </w:p>
        </w:tc>
        <w:tc>
          <w:tcPr>
            <w:tcW w:w="2551" w:type="dxa"/>
            <w:gridSpan w:val="2"/>
          </w:tcPr>
          <w:p w14:paraId="6078029B" w14:textId="77777777" w:rsidR="004B4C48" w:rsidRPr="00955DF2" w:rsidRDefault="004B4C48" w:rsidP="004B4C48">
            <w:pPr>
              <w:ind w:firstLine="1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5DF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часов</w:t>
            </w:r>
          </w:p>
        </w:tc>
      </w:tr>
      <w:tr w:rsidR="004B4C48" w14:paraId="468A9483" w14:textId="77777777" w:rsidTr="00955DF2">
        <w:tc>
          <w:tcPr>
            <w:tcW w:w="959" w:type="dxa"/>
            <w:vMerge/>
          </w:tcPr>
          <w:p w14:paraId="29A264EA" w14:textId="77777777" w:rsidR="004B4C48" w:rsidRPr="00955DF2" w:rsidRDefault="004B4C48" w:rsidP="004B4C48">
            <w:pPr>
              <w:ind w:firstLine="1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14:paraId="56063B66" w14:textId="77777777" w:rsidR="004B4C48" w:rsidRPr="00955DF2" w:rsidRDefault="004B4C48" w:rsidP="004B4C48">
            <w:pPr>
              <w:ind w:firstLine="1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21A274" w14:textId="77777777" w:rsidR="004B4C48" w:rsidRPr="00955DF2" w:rsidRDefault="004B4C48" w:rsidP="004B4C48">
            <w:pPr>
              <w:ind w:firstLine="1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5DF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теория</w:t>
            </w:r>
          </w:p>
        </w:tc>
        <w:tc>
          <w:tcPr>
            <w:tcW w:w="1417" w:type="dxa"/>
          </w:tcPr>
          <w:p w14:paraId="4D621348" w14:textId="77777777" w:rsidR="004B4C48" w:rsidRPr="00955DF2" w:rsidRDefault="004B4C48" w:rsidP="004B4C48">
            <w:pPr>
              <w:ind w:firstLine="1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5DF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</w:p>
        </w:tc>
      </w:tr>
      <w:tr w:rsidR="004B4C48" w14:paraId="0CBF1833" w14:textId="77777777" w:rsidTr="00955DF2">
        <w:tc>
          <w:tcPr>
            <w:tcW w:w="959" w:type="dxa"/>
          </w:tcPr>
          <w:p w14:paraId="4D7039E2" w14:textId="77777777" w:rsidR="004B4C48" w:rsidRPr="00955DF2" w:rsidRDefault="00BF763D" w:rsidP="00BF763D">
            <w:pPr>
              <w:ind w:lef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14:paraId="65697A33" w14:textId="77777777" w:rsidR="004B4C48" w:rsidRPr="00955DF2" w:rsidRDefault="00BF763D" w:rsidP="00BF763D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F2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134" w:type="dxa"/>
          </w:tcPr>
          <w:p w14:paraId="1A81F456" w14:textId="77777777" w:rsidR="004B4C48" w:rsidRPr="00955DF2" w:rsidRDefault="00BF763D" w:rsidP="00BF763D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14:paraId="068739BF" w14:textId="77777777" w:rsidR="004B4C48" w:rsidRPr="00955DF2" w:rsidRDefault="004B4C48" w:rsidP="00BF763D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C48" w14:paraId="104D4207" w14:textId="77777777" w:rsidTr="00955DF2">
        <w:tc>
          <w:tcPr>
            <w:tcW w:w="959" w:type="dxa"/>
          </w:tcPr>
          <w:p w14:paraId="1A101EC4" w14:textId="77777777" w:rsidR="004B4C48" w:rsidRPr="00955DF2" w:rsidRDefault="00BF763D" w:rsidP="00BF763D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14:paraId="77790E8E" w14:textId="77777777" w:rsidR="004B4C48" w:rsidRPr="00955DF2" w:rsidRDefault="00BF763D" w:rsidP="00BF763D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F2">
              <w:rPr>
                <w:rFonts w:ascii="Times New Roman" w:hAnsi="Times New Roman" w:cs="Times New Roman"/>
                <w:sz w:val="24"/>
                <w:szCs w:val="24"/>
              </w:rPr>
              <w:t>Маникюр</w:t>
            </w:r>
          </w:p>
        </w:tc>
        <w:tc>
          <w:tcPr>
            <w:tcW w:w="1134" w:type="dxa"/>
          </w:tcPr>
          <w:p w14:paraId="7A30571E" w14:textId="77777777" w:rsidR="004B4C48" w:rsidRPr="00955DF2" w:rsidRDefault="00BF763D" w:rsidP="00BF763D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2B8B0BB7" w14:textId="77777777" w:rsidR="004B4C48" w:rsidRPr="00955DF2" w:rsidRDefault="00BF763D" w:rsidP="00BF763D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B4C48" w14:paraId="203C43EE" w14:textId="77777777" w:rsidTr="00955DF2">
        <w:tc>
          <w:tcPr>
            <w:tcW w:w="959" w:type="dxa"/>
          </w:tcPr>
          <w:p w14:paraId="7EEAB226" w14:textId="77777777" w:rsidR="004B4C48" w:rsidRPr="00955DF2" w:rsidRDefault="00BF763D" w:rsidP="00BF763D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14:paraId="0CC15112" w14:textId="77777777" w:rsidR="004B4C48" w:rsidRPr="00955DF2" w:rsidRDefault="00BF763D" w:rsidP="00BF763D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F2">
              <w:rPr>
                <w:rFonts w:ascii="Times New Roman" w:hAnsi="Times New Roman" w:cs="Times New Roman"/>
                <w:sz w:val="24"/>
                <w:szCs w:val="24"/>
              </w:rPr>
              <w:t>Витраж</w:t>
            </w:r>
          </w:p>
        </w:tc>
        <w:tc>
          <w:tcPr>
            <w:tcW w:w="1134" w:type="dxa"/>
          </w:tcPr>
          <w:p w14:paraId="6F4FDD5A" w14:textId="77777777" w:rsidR="004B4C48" w:rsidRPr="00955DF2" w:rsidRDefault="00BF763D" w:rsidP="00BF763D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65EBC047" w14:textId="77777777" w:rsidR="004B4C48" w:rsidRPr="00955DF2" w:rsidRDefault="00BF763D" w:rsidP="00BF763D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F763D" w14:paraId="3A0DF020" w14:textId="77777777" w:rsidTr="00955DF2">
        <w:tc>
          <w:tcPr>
            <w:tcW w:w="959" w:type="dxa"/>
          </w:tcPr>
          <w:p w14:paraId="4306B6A9" w14:textId="77777777" w:rsidR="00BF763D" w:rsidRPr="00955DF2" w:rsidRDefault="00BF763D" w:rsidP="00BF763D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14:paraId="739A49E2" w14:textId="77777777" w:rsidR="00BF763D" w:rsidRPr="00955DF2" w:rsidRDefault="00BF763D" w:rsidP="00BF763D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F2">
              <w:rPr>
                <w:rFonts w:ascii="Times New Roman" w:hAnsi="Times New Roman" w:cs="Times New Roman"/>
                <w:sz w:val="24"/>
                <w:szCs w:val="24"/>
              </w:rPr>
              <w:t>Декупаж</w:t>
            </w:r>
          </w:p>
        </w:tc>
        <w:tc>
          <w:tcPr>
            <w:tcW w:w="1134" w:type="dxa"/>
          </w:tcPr>
          <w:p w14:paraId="011150CD" w14:textId="77777777" w:rsidR="00BF763D" w:rsidRPr="00955DF2" w:rsidRDefault="00BF763D" w:rsidP="00BF763D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105578F4" w14:textId="77777777" w:rsidR="00BF763D" w:rsidRPr="00955DF2" w:rsidRDefault="00BF763D" w:rsidP="00BF763D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F763D" w14:paraId="41FCB7E9" w14:textId="77777777" w:rsidTr="00955DF2">
        <w:tc>
          <w:tcPr>
            <w:tcW w:w="959" w:type="dxa"/>
          </w:tcPr>
          <w:p w14:paraId="43C1C58B" w14:textId="77777777" w:rsidR="00BF763D" w:rsidRPr="00955DF2" w:rsidRDefault="00BF763D" w:rsidP="00BF763D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812" w:type="dxa"/>
          </w:tcPr>
          <w:p w14:paraId="7BC4336B" w14:textId="77777777" w:rsidR="00BF763D" w:rsidRPr="00955DF2" w:rsidRDefault="00BF763D" w:rsidP="00BF763D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F2">
              <w:rPr>
                <w:rFonts w:ascii="Times New Roman" w:hAnsi="Times New Roman" w:cs="Times New Roman"/>
                <w:sz w:val="24"/>
                <w:szCs w:val="24"/>
              </w:rPr>
              <w:t>Техника росписи по стеклу акриловыми красками</w:t>
            </w:r>
          </w:p>
        </w:tc>
        <w:tc>
          <w:tcPr>
            <w:tcW w:w="1134" w:type="dxa"/>
          </w:tcPr>
          <w:p w14:paraId="30F58C7A" w14:textId="77777777" w:rsidR="00BF763D" w:rsidRPr="00955DF2" w:rsidRDefault="00BF763D" w:rsidP="00BF763D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571B00DB" w14:textId="77777777" w:rsidR="00BF763D" w:rsidRPr="00955DF2" w:rsidRDefault="00BF763D" w:rsidP="00BF763D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F763D" w14:paraId="22320FAF" w14:textId="77777777" w:rsidTr="00955DF2">
        <w:tc>
          <w:tcPr>
            <w:tcW w:w="959" w:type="dxa"/>
          </w:tcPr>
          <w:p w14:paraId="17284422" w14:textId="77777777" w:rsidR="00BF763D" w:rsidRPr="00955DF2" w:rsidRDefault="00BF763D" w:rsidP="00BF763D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</w:tcPr>
          <w:p w14:paraId="7ECA81B2" w14:textId="77777777" w:rsidR="00BF763D" w:rsidRPr="00955DF2" w:rsidRDefault="00BF763D" w:rsidP="00BF763D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5DF2">
              <w:rPr>
                <w:rFonts w:ascii="Times New Roman" w:hAnsi="Times New Roman" w:cs="Times New Roman"/>
                <w:sz w:val="24"/>
                <w:szCs w:val="24"/>
              </w:rPr>
              <w:t>Граттаж</w:t>
            </w:r>
            <w:proofErr w:type="spellEnd"/>
          </w:p>
        </w:tc>
        <w:tc>
          <w:tcPr>
            <w:tcW w:w="1134" w:type="dxa"/>
          </w:tcPr>
          <w:p w14:paraId="39DE9674" w14:textId="77777777" w:rsidR="00BF763D" w:rsidRPr="00955DF2" w:rsidRDefault="00BF763D" w:rsidP="00BF763D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2B3EC5AC" w14:textId="77777777" w:rsidR="00BF763D" w:rsidRPr="00955DF2" w:rsidRDefault="00BF763D" w:rsidP="00BF763D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F763D" w14:paraId="001B3A02" w14:textId="77777777" w:rsidTr="00955DF2">
        <w:tc>
          <w:tcPr>
            <w:tcW w:w="959" w:type="dxa"/>
          </w:tcPr>
          <w:p w14:paraId="759068E3" w14:textId="77777777" w:rsidR="00BF763D" w:rsidRPr="00955DF2" w:rsidRDefault="00BF763D" w:rsidP="00BF763D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F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</w:tcPr>
          <w:p w14:paraId="4014D522" w14:textId="77777777" w:rsidR="00BF763D" w:rsidRPr="00955DF2" w:rsidRDefault="00BF763D" w:rsidP="00BF763D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F2">
              <w:rPr>
                <w:rFonts w:ascii="Times New Roman" w:hAnsi="Times New Roman" w:cs="Times New Roman"/>
                <w:sz w:val="24"/>
                <w:szCs w:val="24"/>
              </w:rPr>
              <w:t>Украшения из соленого теста</w:t>
            </w:r>
          </w:p>
        </w:tc>
        <w:tc>
          <w:tcPr>
            <w:tcW w:w="1134" w:type="dxa"/>
          </w:tcPr>
          <w:p w14:paraId="7A415F2D" w14:textId="77777777" w:rsidR="00BF763D" w:rsidRPr="00955DF2" w:rsidRDefault="00BF763D" w:rsidP="00BF763D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8ED3BC8" w14:textId="77777777" w:rsidR="00BF763D" w:rsidRPr="00955DF2" w:rsidRDefault="00BF763D" w:rsidP="00BF763D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763D" w14:paraId="2AE023F2" w14:textId="77777777" w:rsidTr="00955DF2">
        <w:tc>
          <w:tcPr>
            <w:tcW w:w="959" w:type="dxa"/>
          </w:tcPr>
          <w:p w14:paraId="2F8D03BE" w14:textId="77777777" w:rsidR="00BF763D" w:rsidRPr="00955DF2" w:rsidRDefault="00BF763D" w:rsidP="00BF763D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F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</w:tcPr>
          <w:p w14:paraId="4FD55F86" w14:textId="77777777" w:rsidR="00BF763D" w:rsidRPr="00955DF2" w:rsidRDefault="00BF763D" w:rsidP="00BF763D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F2">
              <w:rPr>
                <w:rFonts w:ascii="Times New Roman" w:hAnsi="Times New Roman" w:cs="Times New Roman"/>
                <w:sz w:val="24"/>
                <w:szCs w:val="24"/>
              </w:rPr>
              <w:t>Контурный рисунок</w:t>
            </w:r>
          </w:p>
        </w:tc>
        <w:tc>
          <w:tcPr>
            <w:tcW w:w="1134" w:type="dxa"/>
          </w:tcPr>
          <w:p w14:paraId="47BE7531" w14:textId="77777777" w:rsidR="00BF763D" w:rsidRPr="00955DF2" w:rsidRDefault="00BF763D" w:rsidP="00BF763D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70A2A6A6" w14:textId="77777777" w:rsidR="00BF763D" w:rsidRPr="00955DF2" w:rsidRDefault="00BF763D" w:rsidP="00BF763D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F763D" w14:paraId="58E63B12" w14:textId="77777777" w:rsidTr="00955DF2">
        <w:tc>
          <w:tcPr>
            <w:tcW w:w="959" w:type="dxa"/>
          </w:tcPr>
          <w:p w14:paraId="73CFB548" w14:textId="77777777" w:rsidR="00BF763D" w:rsidRPr="00955DF2" w:rsidRDefault="00BF763D" w:rsidP="00BF763D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F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2" w:type="dxa"/>
          </w:tcPr>
          <w:p w14:paraId="026A781B" w14:textId="77777777" w:rsidR="00BF763D" w:rsidRPr="00955DF2" w:rsidRDefault="00BF763D" w:rsidP="00BF763D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F2">
              <w:rPr>
                <w:rFonts w:ascii="Times New Roman" w:hAnsi="Times New Roman" w:cs="Times New Roman"/>
                <w:sz w:val="24"/>
                <w:szCs w:val="24"/>
              </w:rPr>
              <w:t xml:space="preserve">Квиллинг </w:t>
            </w:r>
          </w:p>
        </w:tc>
        <w:tc>
          <w:tcPr>
            <w:tcW w:w="1134" w:type="dxa"/>
          </w:tcPr>
          <w:p w14:paraId="498E5B7B" w14:textId="77777777" w:rsidR="00BF763D" w:rsidRPr="00955DF2" w:rsidRDefault="00BF763D" w:rsidP="00BF763D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755855F3" w14:textId="77777777" w:rsidR="00BF763D" w:rsidRPr="00955DF2" w:rsidRDefault="00BF763D" w:rsidP="00BF763D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F763D" w14:paraId="631CED5D" w14:textId="77777777" w:rsidTr="00955DF2">
        <w:tc>
          <w:tcPr>
            <w:tcW w:w="959" w:type="dxa"/>
          </w:tcPr>
          <w:p w14:paraId="1374FBAE" w14:textId="77777777" w:rsidR="00BF763D" w:rsidRPr="00955DF2" w:rsidRDefault="00BF763D" w:rsidP="00BF763D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F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12" w:type="dxa"/>
          </w:tcPr>
          <w:p w14:paraId="09E80965" w14:textId="77777777" w:rsidR="00BF763D" w:rsidRPr="00955DF2" w:rsidRDefault="00BF763D" w:rsidP="00BF763D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F2">
              <w:rPr>
                <w:rFonts w:ascii="Times New Roman" w:hAnsi="Times New Roman" w:cs="Times New Roman"/>
                <w:sz w:val="24"/>
                <w:szCs w:val="24"/>
              </w:rPr>
              <w:t xml:space="preserve">Маникюр. </w:t>
            </w:r>
            <w:proofErr w:type="spellStart"/>
            <w:r w:rsidRPr="00955DF2">
              <w:rPr>
                <w:rFonts w:ascii="Times New Roman" w:hAnsi="Times New Roman" w:cs="Times New Roman"/>
                <w:sz w:val="24"/>
                <w:szCs w:val="24"/>
              </w:rPr>
              <w:t>Стемпинг</w:t>
            </w:r>
            <w:proofErr w:type="spellEnd"/>
          </w:p>
        </w:tc>
        <w:tc>
          <w:tcPr>
            <w:tcW w:w="1134" w:type="dxa"/>
          </w:tcPr>
          <w:p w14:paraId="25BD3099" w14:textId="77777777" w:rsidR="00BF763D" w:rsidRPr="00955DF2" w:rsidRDefault="00BF763D" w:rsidP="00BF763D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65FE2D4E" w14:textId="77777777" w:rsidR="00BF763D" w:rsidRPr="00955DF2" w:rsidRDefault="00BF763D" w:rsidP="00BF763D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F763D" w14:paraId="21D8DD05" w14:textId="77777777" w:rsidTr="00955DF2">
        <w:tc>
          <w:tcPr>
            <w:tcW w:w="959" w:type="dxa"/>
          </w:tcPr>
          <w:p w14:paraId="67CAF56E" w14:textId="77777777" w:rsidR="00BF763D" w:rsidRPr="00955DF2" w:rsidRDefault="00BF763D" w:rsidP="00BF763D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F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12" w:type="dxa"/>
          </w:tcPr>
          <w:p w14:paraId="70366555" w14:textId="77777777" w:rsidR="00BF763D" w:rsidRPr="00955DF2" w:rsidRDefault="00BF763D" w:rsidP="00BF763D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F2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134" w:type="dxa"/>
          </w:tcPr>
          <w:p w14:paraId="71DA6F0D" w14:textId="77777777" w:rsidR="00BF763D" w:rsidRPr="00955DF2" w:rsidRDefault="00BF763D" w:rsidP="00BF763D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63E34B9E" w14:textId="77777777" w:rsidR="00BF763D" w:rsidRPr="00955DF2" w:rsidRDefault="00BF763D" w:rsidP="00BF763D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F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14:paraId="17A3BC85" w14:textId="77777777" w:rsidR="00B340CE" w:rsidRDefault="00B340CE">
      <w:pPr>
        <w:rPr>
          <w:sz w:val="24"/>
          <w:szCs w:val="24"/>
        </w:rPr>
      </w:pPr>
    </w:p>
    <w:p w14:paraId="7F83FA87" w14:textId="77777777" w:rsidR="00203AF2" w:rsidRDefault="00203AF2" w:rsidP="00D36AC5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учебного предмета</w:t>
      </w:r>
    </w:p>
    <w:p w14:paraId="052F0070" w14:textId="77777777" w:rsidR="00297B95" w:rsidRDefault="00297B95" w:rsidP="00297B95">
      <w:pPr>
        <w:widowControl w:val="0"/>
        <w:autoSpaceDE w:val="0"/>
        <w:autoSpaceDN w:val="0"/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73071AC" w14:textId="77777777" w:rsidR="00CB0656" w:rsidRDefault="00CB0656" w:rsidP="00297B95">
      <w:pPr>
        <w:widowControl w:val="0"/>
        <w:autoSpaceDE w:val="0"/>
        <w:autoSpaceDN w:val="0"/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Введение 3 ч.</w:t>
      </w:r>
    </w:p>
    <w:p w14:paraId="1885BB0A" w14:textId="77777777" w:rsidR="00CB0656" w:rsidRDefault="00CB0656" w:rsidP="00297B95">
      <w:pPr>
        <w:spacing w:after="0"/>
        <w:ind w:right="113" w:firstLine="426"/>
        <w:jc w:val="both"/>
        <w:rPr>
          <w:rFonts w:ascii="Times New Roman" w:eastAsia="Times New Roman" w:hAnsi="Times New Roman" w:cs="Times New Roman"/>
          <w:sz w:val="24"/>
        </w:rPr>
      </w:pPr>
      <w:r w:rsidRPr="00D36AC5">
        <w:rPr>
          <w:rFonts w:ascii="Times New Roman" w:eastAsia="Times New Roman" w:hAnsi="Times New Roman" w:cs="Times New Roman"/>
          <w:sz w:val="24"/>
        </w:rPr>
        <w:t>Сведения из</w:t>
      </w:r>
      <w:r w:rsidRPr="00D36AC5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D36AC5">
        <w:rPr>
          <w:rFonts w:ascii="Times New Roman" w:eastAsia="Times New Roman" w:hAnsi="Times New Roman" w:cs="Times New Roman"/>
          <w:sz w:val="24"/>
        </w:rPr>
        <w:t>истории, организация рабочего</w:t>
      </w:r>
      <w:r w:rsidRPr="00D36AC5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D36AC5">
        <w:rPr>
          <w:rFonts w:ascii="Times New Roman" w:eastAsia="Times New Roman" w:hAnsi="Times New Roman" w:cs="Times New Roman"/>
          <w:sz w:val="24"/>
        </w:rPr>
        <w:t>места, инструктаж</w:t>
      </w:r>
      <w:r w:rsidRPr="00D36AC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D36AC5">
        <w:rPr>
          <w:rFonts w:ascii="Times New Roman" w:eastAsia="Times New Roman" w:hAnsi="Times New Roman" w:cs="Times New Roman"/>
          <w:sz w:val="24"/>
        </w:rPr>
        <w:t>по</w:t>
      </w:r>
      <w:r w:rsidRPr="00D36AC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D36AC5">
        <w:rPr>
          <w:rFonts w:ascii="Times New Roman" w:eastAsia="Times New Roman" w:hAnsi="Times New Roman" w:cs="Times New Roman"/>
          <w:sz w:val="24"/>
        </w:rPr>
        <w:t>технике</w:t>
      </w:r>
      <w:r>
        <w:rPr>
          <w:rFonts w:ascii="Times New Roman" w:eastAsia="Times New Roman" w:hAnsi="Times New Roman" w:cs="Times New Roman"/>
          <w:sz w:val="24"/>
        </w:rPr>
        <w:t xml:space="preserve"> безопасности. </w:t>
      </w:r>
      <w:r w:rsidRPr="00B340CE">
        <w:rPr>
          <w:rFonts w:ascii="Times New Roman" w:eastAsia="Times New Roman" w:hAnsi="Times New Roman" w:cs="Times New Roman"/>
          <w:sz w:val="24"/>
        </w:rPr>
        <w:t>Подготовка к практическим занятиям</w:t>
      </w:r>
      <w:r>
        <w:rPr>
          <w:rFonts w:ascii="Times New Roman" w:eastAsia="Times New Roman" w:hAnsi="Times New Roman" w:cs="Times New Roman"/>
          <w:sz w:val="24"/>
        </w:rPr>
        <w:t>.</w:t>
      </w:r>
    </w:p>
    <w:p w14:paraId="5D65234E" w14:textId="77777777" w:rsidR="00CB0656" w:rsidRDefault="00CB0656" w:rsidP="00297B95">
      <w:pPr>
        <w:spacing w:after="0"/>
        <w:ind w:right="113" w:firstLine="426"/>
        <w:jc w:val="both"/>
        <w:rPr>
          <w:rFonts w:ascii="Times New Roman" w:eastAsia="Times New Roman" w:hAnsi="Times New Roman" w:cs="Times New Roman"/>
          <w:b/>
          <w:sz w:val="24"/>
        </w:rPr>
      </w:pPr>
      <w:r w:rsidRPr="00CB0656">
        <w:rPr>
          <w:rFonts w:ascii="Times New Roman" w:eastAsia="Times New Roman" w:hAnsi="Times New Roman" w:cs="Times New Roman"/>
          <w:b/>
          <w:sz w:val="24"/>
        </w:rPr>
        <w:t>Маникюр 8 ч.</w:t>
      </w:r>
    </w:p>
    <w:p w14:paraId="0C085BC7" w14:textId="77777777" w:rsidR="00CB0656" w:rsidRDefault="00CB0656" w:rsidP="00297B95">
      <w:pPr>
        <w:spacing w:after="0"/>
        <w:ind w:firstLine="426"/>
        <w:rPr>
          <w:rFonts w:ascii="Times New Roman" w:eastAsia="Times New Roman" w:hAnsi="Times New Roman" w:cs="Times New Roman"/>
          <w:sz w:val="24"/>
        </w:rPr>
      </w:pPr>
      <w:r w:rsidRPr="00D36AC5">
        <w:rPr>
          <w:rFonts w:ascii="Times New Roman" w:eastAsia="Times New Roman" w:hAnsi="Times New Roman" w:cs="Times New Roman"/>
          <w:sz w:val="24"/>
        </w:rPr>
        <w:t>История</w:t>
      </w:r>
      <w:r w:rsidRPr="00D36AC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D36AC5">
        <w:rPr>
          <w:rFonts w:ascii="Times New Roman" w:eastAsia="Times New Roman" w:hAnsi="Times New Roman" w:cs="Times New Roman"/>
          <w:sz w:val="24"/>
        </w:rPr>
        <w:t>маникюра,</w:t>
      </w:r>
      <w:r w:rsidRPr="00D36AC5">
        <w:rPr>
          <w:rFonts w:ascii="Times New Roman" w:eastAsia="Times New Roman" w:hAnsi="Times New Roman" w:cs="Times New Roman"/>
          <w:spacing w:val="53"/>
          <w:sz w:val="24"/>
        </w:rPr>
        <w:t xml:space="preserve"> </w:t>
      </w:r>
      <w:r w:rsidRPr="00D36AC5">
        <w:rPr>
          <w:rFonts w:ascii="Times New Roman" w:eastAsia="Times New Roman" w:hAnsi="Times New Roman" w:cs="Times New Roman"/>
          <w:sz w:val="24"/>
        </w:rPr>
        <w:t>примеры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D36AC5">
        <w:rPr>
          <w:rFonts w:ascii="Times New Roman" w:eastAsia="Times New Roman" w:hAnsi="Times New Roman" w:cs="Times New Roman"/>
          <w:sz w:val="24"/>
        </w:rPr>
        <w:t>выполненных</w:t>
      </w:r>
      <w:r w:rsidRPr="00D36AC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D36AC5">
        <w:rPr>
          <w:rFonts w:ascii="Times New Roman" w:eastAsia="Times New Roman" w:hAnsi="Times New Roman" w:cs="Times New Roman"/>
          <w:sz w:val="24"/>
        </w:rPr>
        <w:t>работ</w:t>
      </w:r>
      <w:r>
        <w:rPr>
          <w:rFonts w:ascii="Times New Roman" w:eastAsia="Times New Roman" w:hAnsi="Times New Roman" w:cs="Times New Roman"/>
          <w:sz w:val="24"/>
        </w:rPr>
        <w:t>.</w:t>
      </w:r>
      <w:r w:rsidRPr="00CB0656">
        <w:rPr>
          <w:rFonts w:ascii="Times New Roman" w:eastAsia="Times New Roman" w:hAnsi="Times New Roman" w:cs="Times New Roman"/>
          <w:sz w:val="24"/>
        </w:rPr>
        <w:t xml:space="preserve"> </w:t>
      </w:r>
      <w:r w:rsidRPr="00D36AC5">
        <w:rPr>
          <w:rFonts w:ascii="Times New Roman" w:eastAsia="Times New Roman" w:hAnsi="Times New Roman" w:cs="Times New Roman"/>
          <w:sz w:val="24"/>
        </w:rPr>
        <w:t>Практическая работа: создание</w:t>
      </w:r>
      <w:r w:rsidRPr="00D36AC5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>
        <w:rPr>
          <w:rFonts w:ascii="Times New Roman" w:eastAsia="Times New Roman" w:hAnsi="Times New Roman" w:cs="Times New Roman"/>
          <w:spacing w:val="-57"/>
          <w:sz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</w:rPr>
        <w:t xml:space="preserve"> эскиза и выполнение готового рисунка.</w:t>
      </w:r>
    </w:p>
    <w:p w14:paraId="37B59F1C" w14:textId="77777777" w:rsidR="00CB0656" w:rsidRPr="00CB0656" w:rsidRDefault="00CB0656" w:rsidP="00297B95">
      <w:pPr>
        <w:spacing w:after="0"/>
        <w:ind w:firstLine="426"/>
        <w:rPr>
          <w:rFonts w:ascii="Times New Roman" w:eastAsia="Times New Roman" w:hAnsi="Times New Roman" w:cs="Times New Roman"/>
          <w:b/>
          <w:sz w:val="24"/>
        </w:rPr>
      </w:pPr>
      <w:r w:rsidRPr="00CB0656">
        <w:rPr>
          <w:rFonts w:ascii="Times New Roman" w:eastAsia="Times New Roman" w:hAnsi="Times New Roman" w:cs="Times New Roman"/>
          <w:b/>
          <w:sz w:val="24"/>
        </w:rPr>
        <w:t>Витраж 8 ч.</w:t>
      </w:r>
    </w:p>
    <w:p w14:paraId="4DA5C964" w14:textId="77777777" w:rsidR="00CB0656" w:rsidRDefault="00CB0656" w:rsidP="00297B95">
      <w:pPr>
        <w:spacing w:after="0"/>
        <w:ind w:firstLine="426"/>
        <w:rPr>
          <w:rFonts w:ascii="Times New Roman" w:eastAsia="Times New Roman" w:hAnsi="Times New Roman" w:cs="Times New Roman"/>
          <w:sz w:val="24"/>
        </w:rPr>
      </w:pPr>
      <w:r w:rsidRPr="00CB0656">
        <w:rPr>
          <w:rFonts w:ascii="Times New Roman" w:eastAsia="Times New Roman" w:hAnsi="Times New Roman" w:cs="Times New Roman"/>
          <w:sz w:val="24"/>
        </w:rPr>
        <w:t>История появления витража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  <w:r w:rsidRPr="00CB0656">
        <w:rPr>
          <w:rFonts w:ascii="Times New Roman" w:eastAsia="Times New Roman" w:hAnsi="Times New Roman" w:cs="Times New Roman"/>
          <w:sz w:val="24"/>
        </w:rPr>
        <w:t>Практическая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CB0656">
        <w:rPr>
          <w:rFonts w:ascii="Times New Roman" w:eastAsia="Times New Roman" w:hAnsi="Times New Roman" w:cs="Times New Roman"/>
          <w:sz w:val="24"/>
        </w:rPr>
        <w:t>работа: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CB0656">
        <w:rPr>
          <w:rFonts w:ascii="Times New Roman" w:eastAsia="Times New Roman" w:hAnsi="Times New Roman" w:cs="Times New Roman"/>
          <w:sz w:val="24"/>
        </w:rPr>
        <w:t xml:space="preserve">выполнение </w:t>
      </w:r>
      <w:r>
        <w:rPr>
          <w:rFonts w:ascii="Times New Roman" w:eastAsia="Times New Roman" w:hAnsi="Times New Roman" w:cs="Times New Roman"/>
          <w:sz w:val="24"/>
        </w:rPr>
        <w:t xml:space="preserve">эскиза, конструирование рисунка, </w:t>
      </w:r>
      <w:r w:rsidRPr="00CB0656">
        <w:rPr>
          <w:rFonts w:ascii="Times New Roman" w:eastAsia="Times New Roman" w:hAnsi="Times New Roman" w:cs="Times New Roman"/>
          <w:sz w:val="24"/>
        </w:rPr>
        <w:t>заливка цветом.</w:t>
      </w:r>
    </w:p>
    <w:p w14:paraId="6C2BE175" w14:textId="77777777" w:rsidR="00CB0656" w:rsidRPr="00CB0656" w:rsidRDefault="00CB0656" w:rsidP="00297B95">
      <w:pPr>
        <w:spacing w:after="0"/>
        <w:ind w:firstLine="426"/>
        <w:rPr>
          <w:rFonts w:ascii="Times New Roman" w:eastAsia="Times New Roman" w:hAnsi="Times New Roman" w:cs="Times New Roman"/>
          <w:b/>
          <w:sz w:val="24"/>
        </w:rPr>
      </w:pPr>
      <w:r w:rsidRPr="00CB0656">
        <w:rPr>
          <w:rFonts w:ascii="Times New Roman" w:eastAsia="Times New Roman" w:hAnsi="Times New Roman" w:cs="Times New Roman"/>
          <w:b/>
          <w:sz w:val="24"/>
        </w:rPr>
        <w:t>Декупаж 7 ч.</w:t>
      </w:r>
    </w:p>
    <w:p w14:paraId="6A75476D" w14:textId="77777777" w:rsidR="00CB0656" w:rsidRPr="00CB0656" w:rsidRDefault="00CB0656" w:rsidP="00297B95">
      <w:pPr>
        <w:spacing w:after="0"/>
        <w:ind w:firstLine="426"/>
        <w:rPr>
          <w:rFonts w:ascii="Times New Roman" w:eastAsia="Times New Roman" w:hAnsi="Times New Roman" w:cs="Times New Roman"/>
          <w:sz w:val="24"/>
        </w:rPr>
      </w:pPr>
      <w:r w:rsidRPr="00CB0656">
        <w:rPr>
          <w:rFonts w:ascii="Times New Roman" w:eastAsia="Times New Roman" w:hAnsi="Times New Roman" w:cs="Times New Roman"/>
          <w:sz w:val="24"/>
        </w:rPr>
        <w:t>История возникновения декупажа.</w:t>
      </w:r>
      <w:r>
        <w:rPr>
          <w:rFonts w:ascii="Times New Roman" w:eastAsia="Times New Roman" w:hAnsi="Times New Roman" w:cs="Times New Roman"/>
          <w:sz w:val="24"/>
        </w:rPr>
        <w:t xml:space="preserve"> Практическая </w:t>
      </w:r>
      <w:r w:rsidRPr="00CB0656">
        <w:rPr>
          <w:rFonts w:ascii="Times New Roman" w:eastAsia="Times New Roman" w:hAnsi="Times New Roman" w:cs="Times New Roman"/>
          <w:sz w:val="24"/>
        </w:rPr>
        <w:t>работа: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CB0656">
        <w:rPr>
          <w:rFonts w:ascii="Times New Roman" w:eastAsia="Times New Roman" w:hAnsi="Times New Roman" w:cs="Times New Roman"/>
          <w:sz w:val="24"/>
        </w:rPr>
        <w:t>подбор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CB0656">
        <w:rPr>
          <w:rFonts w:ascii="Times New Roman" w:eastAsia="Times New Roman" w:hAnsi="Times New Roman" w:cs="Times New Roman"/>
          <w:sz w:val="24"/>
        </w:rPr>
        <w:t>материала,</w:t>
      </w:r>
      <w:r>
        <w:rPr>
          <w:rFonts w:ascii="Times New Roman" w:eastAsia="Times New Roman" w:hAnsi="Times New Roman" w:cs="Times New Roman"/>
          <w:sz w:val="24"/>
        </w:rPr>
        <w:t xml:space="preserve"> подготовка </w:t>
      </w:r>
      <w:r w:rsidRPr="00CB0656">
        <w:rPr>
          <w:rFonts w:ascii="Times New Roman" w:eastAsia="Times New Roman" w:hAnsi="Times New Roman" w:cs="Times New Roman"/>
          <w:sz w:val="24"/>
        </w:rPr>
        <w:t xml:space="preserve">основы </w:t>
      </w:r>
      <w:r>
        <w:rPr>
          <w:rFonts w:ascii="Times New Roman" w:eastAsia="Times New Roman" w:hAnsi="Times New Roman" w:cs="Times New Roman"/>
          <w:sz w:val="24"/>
        </w:rPr>
        <w:t xml:space="preserve">работы, </w:t>
      </w:r>
      <w:r w:rsidRPr="00CB0656">
        <w:rPr>
          <w:rFonts w:ascii="Times New Roman" w:eastAsia="Times New Roman" w:hAnsi="Times New Roman" w:cs="Times New Roman"/>
          <w:sz w:val="24"/>
        </w:rPr>
        <w:t>выполнение рисунка, закрепление.</w:t>
      </w:r>
    </w:p>
    <w:p w14:paraId="30421F9A" w14:textId="77777777" w:rsidR="00CB0656" w:rsidRPr="00D36AC5" w:rsidRDefault="00CB0656" w:rsidP="00297B95">
      <w:pPr>
        <w:spacing w:after="0"/>
        <w:ind w:right="113" w:firstLine="426"/>
        <w:jc w:val="both"/>
        <w:rPr>
          <w:rFonts w:ascii="Times New Roman" w:eastAsia="Times New Roman" w:hAnsi="Times New Roman" w:cs="Times New Roman"/>
          <w:sz w:val="24"/>
        </w:rPr>
      </w:pPr>
      <w:r w:rsidRPr="00D36AC5">
        <w:rPr>
          <w:rFonts w:ascii="Times New Roman" w:eastAsia="Times New Roman" w:hAnsi="Times New Roman" w:cs="Times New Roman"/>
          <w:b/>
          <w:sz w:val="24"/>
        </w:rPr>
        <w:t>Техника росписи</w:t>
      </w:r>
      <w:r w:rsidRPr="00D36AC5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D36AC5">
        <w:rPr>
          <w:rFonts w:ascii="Times New Roman" w:eastAsia="Times New Roman" w:hAnsi="Times New Roman" w:cs="Times New Roman"/>
          <w:b/>
          <w:sz w:val="24"/>
        </w:rPr>
        <w:t>по</w:t>
      </w:r>
      <w:r w:rsidRPr="00D36AC5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D36AC5">
        <w:rPr>
          <w:rFonts w:ascii="Times New Roman" w:eastAsia="Times New Roman" w:hAnsi="Times New Roman" w:cs="Times New Roman"/>
          <w:b/>
          <w:sz w:val="24"/>
        </w:rPr>
        <w:t>стеклу</w:t>
      </w:r>
      <w:r w:rsidRPr="006A1E29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D36AC5">
        <w:rPr>
          <w:rFonts w:ascii="Times New Roman" w:eastAsia="Times New Roman" w:hAnsi="Times New Roman" w:cs="Times New Roman"/>
          <w:b/>
          <w:sz w:val="24"/>
        </w:rPr>
        <w:t>акриловыми</w:t>
      </w:r>
      <w:r w:rsidRPr="00D36AC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D36AC5">
        <w:rPr>
          <w:rFonts w:ascii="Times New Roman" w:eastAsia="Times New Roman" w:hAnsi="Times New Roman" w:cs="Times New Roman"/>
          <w:b/>
          <w:sz w:val="24"/>
        </w:rPr>
        <w:t>красками</w:t>
      </w:r>
      <w:r w:rsidRPr="006A1E29">
        <w:rPr>
          <w:rFonts w:ascii="Times New Roman" w:eastAsia="Times New Roman" w:hAnsi="Times New Roman" w:cs="Times New Roman"/>
          <w:b/>
          <w:sz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</w:rPr>
        <w:t xml:space="preserve">8 </w:t>
      </w:r>
      <w:r w:rsidRPr="006A1E29">
        <w:rPr>
          <w:rFonts w:ascii="Times New Roman" w:eastAsia="Times New Roman" w:hAnsi="Times New Roman" w:cs="Times New Roman"/>
          <w:b/>
          <w:sz w:val="24"/>
        </w:rPr>
        <w:t>ч.</w:t>
      </w:r>
    </w:p>
    <w:p w14:paraId="73C32C36" w14:textId="77777777" w:rsidR="00203AF2" w:rsidRPr="00CB0656" w:rsidRDefault="00CB0656" w:rsidP="00297B95">
      <w:pPr>
        <w:widowControl w:val="0"/>
        <w:autoSpaceDE w:val="0"/>
        <w:autoSpaceDN w:val="0"/>
        <w:spacing w:after="0"/>
        <w:ind w:firstLine="426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B0656">
        <w:rPr>
          <w:rFonts w:ascii="Times New Roman" w:eastAsia="Times New Roman" w:hAnsi="Times New Roman" w:cs="Times New Roman"/>
          <w:bCs/>
          <w:sz w:val="24"/>
          <w:szCs w:val="24"/>
        </w:rPr>
        <w:t>История появ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ления техники росписи по стеклу. </w:t>
      </w:r>
      <w:r w:rsidRPr="00CB0656">
        <w:rPr>
          <w:rFonts w:ascii="Times New Roman" w:eastAsia="Times New Roman" w:hAnsi="Times New Roman" w:cs="Times New Roman"/>
          <w:bCs/>
          <w:sz w:val="24"/>
          <w:szCs w:val="24"/>
        </w:rPr>
        <w:t>Практическая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CB0656">
        <w:rPr>
          <w:rFonts w:ascii="Times New Roman" w:eastAsia="Times New Roman" w:hAnsi="Times New Roman" w:cs="Times New Roman"/>
          <w:bCs/>
          <w:sz w:val="24"/>
          <w:szCs w:val="24"/>
        </w:rPr>
        <w:t>работа: эскизирование (или выбор готового рисунка), подготовка стекла,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нанесение контура, </w:t>
      </w:r>
      <w:r w:rsidRPr="00CB0656">
        <w:rPr>
          <w:rFonts w:ascii="Times New Roman" w:eastAsia="Times New Roman" w:hAnsi="Times New Roman" w:cs="Times New Roman"/>
          <w:bCs/>
          <w:sz w:val="24"/>
          <w:szCs w:val="24"/>
        </w:rPr>
        <w:t>роспись рисунка красками.</w:t>
      </w:r>
    </w:p>
    <w:p w14:paraId="21840895" w14:textId="77777777" w:rsidR="00203AF2" w:rsidRDefault="00FC48DE" w:rsidP="00297B95">
      <w:pPr>
        <w:widowControl w:val="0"/>
        <w:autoSpaceDE w:val="0"/>
        <w:autoSpaceDN w:val="0"/>
        <w:spacing w:after="0"/>
        <w:ind w:firstLine="426"/>
        <w:jc w:val="both"/>
        <w:outlineLvl w:val="0"/>
        <w:rPr>
          <w:rFonts w:ascii="Times New Roman" w:eastAsia="Times New Roman" w:hAnsi="Times New Roman" w:cs="Times New Roman"/>
          <w:b/>
          <w:sz w:val="24"/>
        </w:rPr>
      </w:pPr>
      <w:proofErr w:type="spellStart"/>
      <w:r w:rsidRPr="006A1E29">
        <w:rPr>
          <w:rFonts w:ascii="Times New Roman" w:eastAsia="Times New Roman" w:hAnsi="Times New Roman" w:cs="Times New Roman"/>
          <w:b/>
          <w:sz w:val="24"/>
        </w:rPr>
        <w:t>Граттаж</w:t>
      </w:r>
      <w:proofErr w:type="spellEnd"/>
      <w:r w:rsidRPr="006A1E29"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 xml:space="preserve">5 </w:t>
      </w:r>
      <w:r w:rsidRPr="006A1E29">
        <w:rPr>
          <w:rFonts w:ascii="Times New Roman" w:eastAsia="Times New Roman" w:hAnsi="Times New Roman" w:cs="Times New Roman"/>
          <w:b/>
          <w:sz w:val="24"/>
        </w:rPr>
        <w:t>ч.</w:t>
      </w:r>
    </w:p>
    <w:p w14:paraId="614A046F" w14:textId="77777777" w:rsidR="00FC48DE" w:rsidRPr="00FC48DE" w:rsidRDefault="00FC48DE" w:rsidP="00297B95">
      <w:pPr>
        <w:widowControl w:val="0"/>
        <w:autoSpaceDE w:val="0"/>
        <w:autoSpaceDN w:val="0"/>
        <w:spacing w:after="0"/>
        <w:ind w:firstLine="426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C48DE">
        <w:rPr>
          <w:rFonts w:ascii="Times New Roman" w:eastAsia="Times New Roman" w:hAnsi="Times New Roman" w:cs="Times New Roman"/>
          <w:bCs/>
          <w:sz w:val="24"/>
          <w:szCs w:val="24"/>
        </w:rPr>
        <w:t xml:space="preserve">История появление техники </w:t>
      </w:r>
      <w:proofErr w:type="spellStart"/>
      <w:r w:rsidRPr="00FC48DE">
        <w:rPr>
          <w:rFonts w:ascii="Times New Roman" w:eastAsia="Times New Roman" w:hAnsi="Times New Roman" w:cs="Times New Roman"/>
          <w:bCs/>
          <w:sz w:val="24"/>
          <w:szCs w:val="24"/>
        </w:rPr>
        <w:t>граттаж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Pr="00FC48DE">
        <w:rPr>
          <w:rFonts w:ascii="Times New Roman" w:eastAsia="Times New Roman" w:hAnsi="Times New Roman" w:cs="Times New Roman"/>
          <w:bCs/>
          <w:sz w:val="24"/>
          <w:szCs w:val="24"/>
        </w:rPr>
        <w:t>Практическая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C48DE">
        <w:rPr>
          <w:rFonts w:ascii="Times New Roman" w:eastAsia="Times New Roman" w:hAnsi="Times New Roman" w:cs="Times New Roman"/>
          <w:bCs/>
          <w:sz w:val="24"/>
          <w:szCs w:val="24"/>
        </w:rPr>
        <w:t>работа: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C48DE">
        <w:rPr>
          <w:rFonts w:ascii="Times New Roman" w:eastAsia="Times New Roman" w:hAnsi="Times New Roman" w:cs="Times New Roman"/>
          <w:bCs/>
          <w:sz w:val="24"/>
          <w:szCs w:val="24"/>
        </w:rPr>
        <w:t>эскиз,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подготовка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основы </w:t>
      </w:r>
      <w:r w:rsidRPr="00FC48DE">
        <w:rPr>
          <w:rFonts w:ascii="Times New Roman" w:eastAsia="Times New Roman" w:hAnsi="Times New Roman" w:cs="Times New Roman"/>
          <w:bCs/>
          <w:sz w:val="24"/>
          <w:szCs w:val="24"/>
        </w:rPr>
        <w:t>рисунка, выполнение работы.</w:t>
      </w:r>
    </w:p>
    <w:p w14:paraId="6F98FB06" w14:textId="77777777" w:rsidR="00FC48DE" w:rsidRDefault="00297B95" w:rsidP="00297B95">
      <w:pPr>
        <w:widowControl w:val="0"/>
        <w:autoSpaceDE w:val="0"/>
        <w:autoSpaceDN w:val="0"/>
        <w:spacing w:after="0"/>
        <w:ind w:firstLine="426"/>
        <w:jc w:val="both"/>
        <w:outlineLvl w:val="0"/>
        <w:rPr>
          <w:rFonts w:ascii="Times New Roman" w:eastAsia="Times New Roman" w:hAnsi="Times New Roman" w:cs="Times New Roman"/>
          <w:b/>
          <w:sz w:val="24"/>
        </w:rPr>
      </w:pPr>
      <w:r w:rsidRPr="00D36AC5">
        <w:rPr>
          <w:rFonts w:ascii="Times New Roman" w:eastAsia="Times New Roman" w:hAnsi="Times New Roman" w:cs="Times New Roman"/>
          <w:b/>
          <w:sz w:val="24"/>
        </w:rPr>
        <w:t>Украшения</w:t>
      </w:r>
      <w:r w:rsidRPr="00D36AC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D36AC5">
        <w:rPr>
          <w:rFonts w:ascii="Times New Roman" w:eastAsia="Times New Roman" w:hAnsi="Times New Roman" w:cs="Times New Roman"/>
          <w:b/>
          <w:sz w:val="24"/>
        </w:rPr>
        <w:t>из</w:t>
      </w:r>
      <w:r w:rsidRPr="00D36AC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D36AC5">
        <w:rPr>
          <w:rFonts w:ascii="Times New Roman" w:eastAsia="Times New Roman" w:hAnsi="Times New Roman" w:cs="Times New Roman"/>
          <w:b/>
          <w:sz w:val="24"/>
        </w:rPr>
        <w:t>соленого</w:t>
      </w:r>
      <w:r w:rsidRPr="00D36AC5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D36AC5">
        <w:rPr>
          <w:rFonts w:ascii="Times New Roman" w:eastAsia="Times New Roman" w:hAnsi="Times New Roman" w:cs="Times New Roman"/>
          <w:b/>
          <w:sz w:val="24"/>
        </w:rPr>
        <w:t>теста</w:t>
      </w:r>
      <w:r w:rsidRPr="006A1E29"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Pr="00D36AC5">
        <w:rPr>
          <w:rFonts w:ascii="Times New Roman" w:eastAsia="Times New Roman" w:hAnsi="Times New Roman" w:cs="Times New Roman"/>
          <w:b/>
          <w:sz w:val="24"/>
        </w:rPr>
        <w:t>2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6A1E29">
        <w:rPr>
          <w:rFonts w:ascii="Times New Roman" w:eastAsia="Times New Roman" w:hAnsi="Times New Roman" w:cs="Times New Roman"/>
          <w:b/>
          <w:sz w:val="24"/>
        </w:rPr>
        <w:t>ч.</w:t>
      </w:r>
    </w:p>
    <w:p w14:paraId="5AE31A2D" w14:textId="77777777" w:rsidR="00297B95" w:rsidRDefault="00297B95" w:rsidP="00297B95">
      <w:pPr>
        <w:widowControl w:val="0"/>
        <w:autoSpaceDE w:val="0"/>
        <w:autoSpaceDN w:val="0"/>
        <w:spacing w:after="0"/>
        <w:ind w:firstLine="426"/>
        <w:jc w:val="both"/>
        <w:outlineLvl w:val="0"/>
        <w:rPr>
          <w:rFonts w:ascii="Times New Roman" w:eastAsia="Times New Roman" w:hAnsi="Times New Roman" w:cs="Times New Roman"/>
          <w:sz w:val="24"/>
        </w:rPr>
      </w:pPr>
      <w:r w:rsidRPr="00D36AC5">
        <w:rPr>
          <w:rFonts w:ascii="Times New Roman" w:eastAsia="Times New Roman" w:hAnsi="Times New Roman" w:cs="Times New Roman"/>
          <w:sz w:val="24"/>
        </w:rPr>
        <w:t>Практическая</w:t>
      </w:r>
      <w:r w:rsidRPr="00D36AC5">
        <w:rPr>
          <w:rFonts w:ascii="Times New Roman" w:eastAsia="Times New Roman" w:hAnsi="Times New Roman" w:cs="Times New Roman"/>
          <w:sz w:val="24"/>
        </w:rPr>
        <w:tab/>
        <w:t>работа: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D36AC5">
        <w:rPr>
          <w:rFonts w:ascii="Times New Roman" w:eastAsia="Times New Roman" w:hAnsi="Times New Roman" w:cs="Times New Roman"/>
          <w:spacing w:val="-1"/>
          <w:sz w:val="24"/>
        </w:rPr>
        <w:t>подготовка</w:t>
      </w:r>
      <w:r w:rsidRPr="00D36AC5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D36AC5">
        <w:rPr>
          <w:rFonts w:ascii="Times New Roman" w:eastAsia="Times New Roman" w:hAnsi="Times New Roman" w:cs="Times New Roman"/>
          <w:sz w:val="24"/>
        </w:rPr>
        <w:t>материала,</w:t>
      </w:r>
      <w:r w:rsidRPr="00D36AC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D36AC5">
        <w:rPr>
          <w:rFonts w:ascii="Times New Roman" w:eastAsia="Times New Roman" w:hAnsi="Times New Roman" w:cs="Times New Roman"/>
          <w:sz w:val="24"/>
        </w:rPr>
        <w:t>выполнение</w:t>
      </w:r>
      <w:r w:rsidRPr="00D36AC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D36AC5">
        <w:rPr>
          <w:rFonts w:ascii="Times New Roman" w:eastAsia="Times New Roman" w:hAnsi="Times New Roman" w:cs="Times New Roman"/>
          <w:sz w:val="24"/>
        </w:rPr>
        <w:t>украшений</w:t>
      </w:r>
      <w:r>
        <w:rPr>
          <w:rFonts w:ascii="Times New Roman" w:eastAsia="Times New Roman" w:hAnsi="Times New Roman" w:cs="Times New Roman"/>
          <w:sz w:val="24"/>
        </w:rPr>
        <w:t>.</w:t>
      </w:r>
    </w:p>
    <w:p w14:paraId="55701A12" w14:textId="77777777" w:rsidR="00297B95" w:rsidRDefault="00297B95" w:rsidP="00297B95">
      <w:pPr>
        <w:widowControl w:val="0"/>
        <w:autoSpaceDE w:val="0"/>
        <w:autoSpaceDN w:val="0"/>
        <w:spacing w:after="0"/>
        <w:ind w:firstLine="426"/>
        <w:jc w:val="both"/>
        <w:outlineLvl w:val="0"/>
        <w:rPr>
          <w:rFonts w:ascii="Times New Roman" w:eastAsia="Times New Roman" w:hAnsi="Times New Roman" w:cs="Times New Roman"/>
          <w:b/>
          <w:sz w:val="24"/>
        </w:rPr>
      </w:pPr>
      <w:r w:rsidRPr="00D36AC5">
        <w:rPr>
          <w:rFonts w:ascii="Times New Roman" w:eastAsia="Times New Roman" w:hAnsi="Times New Roman" w:cs="Times New Roman"/>
          <w:b/>
          <w:sz w:val="24"/>
        </w:rPr>
        <w:t>Контурный</w:t>
      </w:r>
      <w:r w:rsidRPr="00D36AC5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6A1E29">
        <w:rPr>
          <w:rFonts w:ascii="Times New Roman" w:eastAsia="Times New Roman" w:hAnsi="Times New Roman" w:cs="Times New Roman"/>
          <w:b/>
          <w:sz w:val="24"/>
        </w:rPr>
        <w:t>рисунок</w:t>
      </w:r>
      <w:r>
        <w:rPr>
          <w:rFonts w:ascii="Times New Roman" w:eastAsia="Times New Roman" w:hAnsi="Times New Roman" w:cs="Times New Roman"/>
          <w:b/>
          <w:sz w:val="24"/>
        </w:rPr>
        <w:t xml:space="preserve">  5 </w:t>
      </w:r>
      <w:r w:rsidRPr="006A1E29">
        <w:rPr>
          <w:rFonts w:ascii="Times New Roman" w:eastAsia="Times New Roman" w:hAnsi="Times New Roman" w:cs="Times New Roman"/>
          <w:b/>
          <w:sz w:val="24"/>
        </w:rPr>
        <w:t>ч.</w:t>
      </w:r>
    </w:p>
    <w:p w14:paraId="48A509B1" w14:textId="77777777" w:rsidR="00297B95" w:rsidRDefault="00297B95" w:rsidP="00297B95">
      <w:pPr>
        <w:widowControl w:val="0"/>
        <w:autoSpaceDE w:val="0"/>
        <w:autoSpaceDN w:val="0"/>
        <w:spacing w:after="0"/>
        <w:ind w:firstLine="426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97B95">
        <w:rPr>
          <w:rFonts w:ascii="Times New Roman" w:eastAsia="Times New Roman" w:hAnsi="Times New Roman" w:cs="Times New Roman"/>
          <w:bCs/>
          <w:sz w:val="24"/>
          <w:szCs w:val="24"/>
        </w:rPr>
        <w:t>История появления контурного рисунка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Pr="00297B95">
        <w:rPr>
          <w:rFonts w:ascii="Times New Roman" w:eastAsia="Times New Roman" w:hAnsi="Times New Roman" w:cs="Times New Roman"/>
          <w:bCs/>
          <w:sz w:val="24"/>
          <w:szCs w:val="24"/>
        </w:rPr>
        <w:t>Практическая работа: подготовка основы рисунка, эскиз, выполнение работы.</w:t>
      </w:r>
    </w:p>
    <w:p w14:paraId="7E71AD61" w14:textId="77777777" w:rsidR="00297B95" w:rsidRDefault="00297B95" w:rsidP="00297B95">
      <w:pPr>
        <w:widowControl w:val="0"/>
        <w:autoSpaceDE w:val="0"/>
        <w:autoSpaceDN w:val="0"/>
        <w:spacing w:after="0"/>
        <w:ind w:firstLine="426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97B95">
        <w:rPr>
          <w:rFonts w:ascii="Times New Roman" w:eastAsia="Times New Roman" w:hAnsi="Times New Roman" w:cs="Times New Roman"/>
          <w:b/>
          <w:bCs/>
          <w:sz w:val="24"/>
          <w:szCs w:val="24"/>
        </w:rPr>
        <w:t>Квиллинг 8 ч.</w:t>
      </w:r>
    </w:p>
    <w:p w14:paraId="6A155986" w14:textId="77777777" w:rsidR="00297B95" w:rsidRDefault="00297B95" w:rsidP="00297B95">
      <w:pPr>
        <w:widowControl w:val="0"/>
        <w:autoSpaceDE w:val="0"/>
        <w:autoSpaceDN w:val="0"/>
        <w:spacing w:after="0"/>
        <w:ind w:firstLine="426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97B95">
        <w:rPr>
          <w:rFonts w:ascii="Times New Roman" w:eastAsia="Times New Roman" w:hAnsi="Times New Roman" w:cs="Times New Roman"/>
          <w:bCs/>
          <w:sz w:val="24"/>
          <w:szCs w:val="24"/>
        </w:rPr>
        <w:t>История появления квиллинга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Pr="00297B95">
        <w:rPr>
          <w:rFonts w:ascii="Times New Roman" w:eastAsia="Times New Roman" w:hAnsi="Times New Roman" w:cs="Times New Roman"/>
          <w:bCs/>
          <w:sz w:val="24"/>
          <w:szCs w:val="24"/>
        </w:rPr>
        <w:t>Практическая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297B95">
        <w:rPr>
          <w:rFonts w:ascii="Times New Roman" w:eastAsia="Times New Roman" w:hAnsi="Times New Roman" w:cs="Times New Roman"/>
          <w:bCs/>
          <w:sz w:val="24"/>
          <w:szCs w:val="24"/>
        </w:rPr>
        <w:t>работа: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297B95">
        <w:rPr>
          <w:rFonts w:ascii="Times New Roman" w:eastAsia="Times New Roman" w:hAnsi="Times New Roman" w:cs="Times New Roman"/>
          <w:bCs/>
          <w:sz w:val="24"/>
          <w:szCs w:val="24"/>
        </w:rPr>
        <w:t xml:space="preserve">подготовка материала,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выполнение элементов, </w:t>
      </w:r>
      <w:r w:rsidRPr="00297B95">
        <w:rPr>
          <w:rFonts w:ascii="Times New Roman" w:eastAsia="Times New Roman" w:hAnsi="Times New Roman" w:cs="Times New Roman"/>
          <w:bCs/>
          <w:sz w:val="24"/>
          <w:szCs w:val="24"/>
        </w:rPr>
        <w:t>выполнение работы.</w:t>
      </w:r>
    </w:p>
    <w:p w14:paraId="50184A1D" w14:textId="77777777" w:rsidR="00297B95" w:rsidRPr="00297B95" w:rsidRDefault="00297B95" w:rsidP="00297B95">
      <w:pPr>
        <w:widowControl w:val="0"/>
        <w:autoSpaceDE w:val="0"/>
        <w:autoSpaceDN w:val="0"/>
        <w:spacing w:after="0"/>
        <w:ind w:firstLine="426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36AC5">
        <w:rPr>
          <w:rFonts w:ascii="Times New Roman" w:eastAsia="Times New Roman" w:hAnsi="Times New Roman" w:cs="Times New Roman"/>
          <w:b/>
          <w:sz w:val="24"/>
        </w:rPr>
        <w:t xml:space="preserve">Маникюр. </w:t>
      </w:r>
      <w:proofErr w:type="spellStart"/>
      <w:r w:rsidRPr="00D36AC5">
        <w:rPr>
          <w:rFonts w:ascii="Times New Roman" w:eastAsia="Times New Roman" w:hAnsi="Times New Roman" w:cs="Times New Roman"/>
          <w:b/>
          <w:sz w:val="24"/>
        </w:rPr>
        <w:t>Стемпинг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 5 ч.</w:t>
      </w:r>
    </w:p>
    <w:p w14:paraId="4EE00B9B" w14:textId="77777777" w:rsidR="00FC48DE" w:rsidRDefault="00297B95" w:rsidP="00297B95">
      <w:pPr>
        <w:widowControl w:val="0"/>
        <w:autoSpaceDE w:val="0"/>
        <w:autoSpaceDN w:val="0"/>
        <w:spacing w:after="0"/>
        <w:ind w:firstLine="426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97B95">
        <w:rPr>
          <w:rFonts w:ascii="Times New Roman" w:eastAsia="Times New Roman" w:hAnsi="Times New Roman" w:cs="Times New Roman"/>
          <w:bCs/>
          <w:sz w:val="24"/>
          <w:szCs w:val="24"/>
        </w:rPr>
        <w:t xml:space="preserve">История появления </w:t>
      </w:r>
      <w:proofErr w:type="spellStart"/>
      <w:r w:rsidRPr="00297B95">
        <w:rPr>
          <w:rFonts w:ascii="Times New Roman" w:eastAsia="Times New Roman" w:hAnsi="Times New Roman" w:cs="Times New Roman"/>
          <w:bCs/>
          <w:sz w:val="24"/>
          <w:szCs w:val="24"/>
        </w:rPr>
        <w:t>степинга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Pr="00297B95">
        <w:rPr>
          <w:rFonts w:ascii="Times New Roman" w:eastAsia="Times New Roman" w:hAnsi="Times New Roman" w:cs="Times New Roman"/>
          <w:bCs/>
          <w:sz w:val="24"/>
          <w:szCs w:val="24"/>
        </w:rPr>
        <w:t>Практическая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297B95">
        <w:rPr>
          <w:rFonts w:ascii="Times New Roman" w:eastAsia="Times New Roman" w:hAnsi="Times New Roman" w:cs="Times New Roman"/>
          <w:bCs/>
          <w:sz w:val="24"/>
          <w:szCs w:val="24"/>
        </w:rPr>
        <w:t>работа: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297B95">
        <w:rPr>
          <w:rFonts w:ascii="Times New Roman" w:eastAsia="Times New Roman" w:hAnsi="Times New Roman" w:cs="Times New Roman"/>
          <w:bCs/>
          <w:sz w:val="24"/>
          <w:szCs w:val="24"/>
        </w:rPr>
        <w:t>дизайн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97B95">
        <w:rPr>
          <w:rFonts w:ascii="Times New Roman" w:eastAsia="Times New Roman" w:hAnsi="Times New Roman" w:cs="Times New Roman"/>
          <w:bCs/>
          <w:sz w:val="24"/>
          <w:szCs w:val="24"/>
        </w:rPr>
        <w:t>стемпингом</w:t>
      </w:r>
      <w:proofErr w:type="spellEnd"/>
      <w:r w:rsidRPr="00297B95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042A27AF" w14:textId="77777777" w:rsidR="00297B95" w:rsidRPr="00297B95" w:rsidRDefault="00297B95" w:rsidP="00297B95">
      <w:pPr>
        <w:widowControl w:val="0"/>
        <w:autoSpaceDE w:val="0"/>
        <w:autoSpaceDN w:val="0"/>
        <w:spacing w:after="0"/>
        <w:ind w:firstLine="426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97B95">
        <w:rPr>
          <w:rFonts w:ascii="Times New Roman" w:eastAsia="Times New Roman" w:hAnsi="Times New Roman" w:cs="Times New Roman"/>
          <w:b/>
          <w:bCs/>
          <w:sz w:val="24"/>
          <w:szCs w:val="24"/>
        </w:rPr>
        <w:t>Итоговое повторение 9 ч.</w:t>
      </w:r>
    </w:p>
    <w:p w14:paraId="6041070A" w14:textId="77777777" w:rsidR="00297B95" w:rsidRDefault="00297B95" w:rsidP="00297B95">
      <w:pPr>
        <w:widowControl w:val="0"/>
        <w:autoSpaceDE w:val="0"/>
        <w:autoSpaceDN w:val="0"/>
        <w:spacing w:after="0"/>
        <w:ind w:firstLine="426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97B95">
        <w:rPr>
          <w:rFonts w:ascii="Times New Roman" w:eastAsia="Times New Roman" w:hAnsi="Times New Roman" w:cs="Times New Roman"/>
          <w:bCs/>
          <w:sz w:val="24"/>
          <w:szCs w:val="24"/>
        </w:rPr>
        <w:t>Повторение и обобщение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Pr="00297B95">
        <w:rPr>
          <w:rFonts w:ascii="Times New Roman" w:eastAsia="Times New Roman" w:hAnsi="Times New Roman" w:cs="Times New Roman"/>
          <w:bCs/>
          <w:sz w:val="24"/>
          <w:szCs w:val="24"/>
        </w:rPr>
        <w:t>Подготовка итоговой аттестации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Pr="00297B95">
        <w:rPr>
          <w:rFonts w:ascii="Times New Roman" w:eastAsia="Times New Roman" w:hAnsi="Times New Roman" w:cs="Times New Roman"/>
          <w:bCs/>
          <w:sz w:val="24"/>
          <w:szCs w:val="24"/>
        </w:rPr>
        <w:t>Итоговая аттестация. Стендовая защита проектов</w:t>
      </w:r>
    </w:p>
    <w:p w14:paraId="39B7F9C1" w14:textId="74D3D8D3" w:rsidR="00297B95" w:rsidRDefault="00297B95" w:rsidP="00D36AC5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E320731" w14:textId="604ADC68" w:rsidR="00550787" w:rsidRDefault="00550787" w:rsidP="00D36AC5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2F67A7E" w14:textId="77777777" w:rsidR="00550787" w:rsidRDefault="00550787" w:rsidP="00D36AC5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14:paraId="61F522E6" w14:textId="77777777" w:rsidR="00297B95" w:rsidRDefault="00297B95" w:rsidP="00D36AC5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448BDD4" w14:textId="77777777" w:rsidR="00D36AC5" w:rsidRPr="00D36AC5" w:rsidRDefault="00D16BE9" w:rsidP="00D36AC5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Календарно-тематическое планирование</w:t>
      </w:r>
    </w:p>
    <w:p w14:paraId="45A7338D" w14:textId="77777777" w:rsidR="00D36AC5" w:rsidRPr="00D36AC5" w:rsidRDefault="00D36AC5" w:rsidP="00D36AC5">
      <w:pPr>
        <w:widowControl w:val="0"/>
        <w:autoSpaceDE w:val="0"/>
        <w:autoSpaceDN w:val="0"/>
        <w:spacing w:before="2" w:after="0" w:line="240" w:lineRule="auto"/>
        <w:ind w:left="3041"/>
        <w:rPr>
          <w:rFonts w:ascii="Times New Roman" w:eastAsia="Times New Roman" w:hAnsi="Times New Roman" w:cs="Times New Roman"/>
          <w:b/>
          <w:sz w:val="24"/>
        </w:rPr>
      </w:pPr>
    </w:p>
    <w:tbl>
      <w:tblPr>
        <w:tblStyle w:val="TableNormal"/>
        <w:tblW w:w="101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4027"/>
        <w:gridCol w:w="851"/>
        <w:gridCol w:w="912"/>
        <w:gridCol w:w="1308"/>
        <w:gridCol w:w="1501"/>
        <w:gridCol w:w="924"/>
      </w:tblGrid>
      <w:tr w:rsidR="00AB6A66" w:rsidRPr="00D36AC5" w14:paraId="16B139C3" w14:textId="77777777" w:rsidTr="00AB6A66">
        <w:trPr>
          <w:trHeight w:val="278"/>
          <w:jc w:val="center"/>
        </w:trPr>
        <w:tc>
          <w:tcPr>
            <w:tcW w:w="667" w:type="dxa"/>
            <w:vMerge w:val="restart"/>
          </w:tcPr>
          <w:p w14:paraId="3A717147" w14:textId="77777777" w:rsidR="00AB6A66" w:rsidRDefault="00AB6A66" w:rsidP="0053673E">
            <w:pPr>
              <w:ind w:right="25"/>
              <w:jc w:val="center"/>
              <w:rPr>
                <w:rFonts w:ascii="Times New Roman" w:eastAsia="Times New Roman" w:hAnsi="Times New Roman" w:cs="Times New Roman"/>
                <w:i/>
                <w:spacing w:val="-57"/>
                <w:sz w:val="24"/>
                <w:lang w:val="ru-RU"/>
              </w:rPr>
            </w:pPr>
            <w:r w:rsidRPr="00BF763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№</w:t>
            </w:r>
            <w:r w:rsidRPr="00BF763D">
              <w:rPr>
                <w:rFonts w:ascii="Times New Roman" w:eastAsia="Times New Roman" w:hAnsi="Times New Roman" w:cs="Times New Roman"/>
                <w:i/>
                <w:spacing w:val="-57"/>
                <w:sz w:val="24"/>
                <w:lang w:val="ru-RU"/>
              </w:rPr>
              <w:t xml:space="preserve"> </w:t>
            </w:r>
          </w:p>
          <w:p w14:paraId="2D138E74" w14:textId="77777777" w:rsidR="00AB6A66" w:rsidRPr="00BF763D" w:rsidRDefault="00AB6A66" w:rsidP="0053673E">
            <w:pPr>
              <w:ind w:right="2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F763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п/п</w:t>
            </w:r>
          </w:p>
        </w:tc>
        <w:tc>
          <w:tcPr>
            <w:tcW w:w="4027" w:type="dxa"/>
            <w:vMerge w:val="restart"/>
          </w:tcPr>
          <w:p w14:paraId="624CD3ED" w14:textId="77777777" w:rsidR="00AB6A66" w:rsidRPr="00BF763D" w:rsidRDefault="00AB6A66" w:rsidP="0053673E">
            <w:pPr>
              <w:ind w:left="80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F763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Название</w:t>
            </w:r>
            <w:r w:rsidRPr="00BF763D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val="ru-RU"/>
              </w:rPr>
              <w:t xml:space="preserve"> </w:t>
            </w:r>
            <w:r w:rsidRPr="00BF763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раздела, темы</w:t>
            </w:r>
          </w:p>
        </w:tc>
        <w:tc>
          <w:tcPr>
            <w:tcW w:w="3071" w:type="dxa"/>
            <w:gridSpan w:val="3"/>
          </w:tcPr>
          <w:p w14:paraId="386B187E" w14:textId="77777777" w:rsidR="00AB6A66" w:rsidRPr="00BF763D" w:rsidRDefault="00AB6A66" w:rsidP="0053673E">
            <w:pPr>
              <w:ind w:left="639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F763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Количество</w:t>
            </w:r>
            <w:r w:rsidRPr="00BF763D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BF763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часов</w:t>
            </w:r>
          </w:p>
        </w:tc>
        <w:tc>
          <w:tcPr>
            <w:tcW w:w="1501" w:type="dxa"/>
            <w:vMerge w:val="restart"/>
          </w:tcPr>
          <w:p w14:paraId="7F977B1A" w14:textId="77777777" w:rsidR="00AB6A66" w:rsidRPr="00BF763D" w:rsidRDefault="00AB6A66" w:rsidP="0053673E">
            <w:pPr>
              <w:ind w:left="128" w:right="10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F763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Форма</w:t>
            </w:r>
          </w:p>
          <w:p w14:paraId="715A92C6" w14:textId="77777777" w:rsidR="00AB6A66" w:rsidRPr="0053673E" w:rsidRDefault="00AB6A66" w:rsidP="0053673E">
            <w:pPr>
              <w:ind w:left="130" w:right="10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3673E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проведения</w:t>
            </w:r>
          </w:p>
        </w:tc>
        <w:tc>
          <w:tcPr>
            <w:tcW w:w="924" w:type="dxa"/>
            <w:vMerge w:val="restart"/>
          </w:tcPr>
          <w:p w14:paraId="3ABD995C" w14:textId="77777777" w:rsidR="00AB6A66" w:rsidRPr="00AB6A66" w:rsidRDefault="00AB6A66" w:rsidP="0053673E">
            <w:pPr>
              <w:ind w:left="128" w:right="10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Дата</w:t>
            </w:r>
          </w:p>
        </w:tc>
      </w:tr>
      <w:tr w:rsidR="00AB6A66" w:rsidRPr="00D36AC5" w14:paraId="24E3358D" w14:textId="77777777" w:rsidTr="00AB6A66">
        <w:trPr>
          <w:trHeight w:val="542"/>
          <w:jc w:val="center"/>
        </w:trPr>
        <w:tc>
          <w:tcPr>
            <w:tcW w:w="667" w:type="dxa"/>
            <w:vMerge/>
            <w:tcBorders>
              <w:top w:val="nil"/>
            </w:tcBorders>
          </w:tcPr>
          <w:p w14:paraId="2801B16D" w14:textId="77777777" w:rsidR="00AB6A66" w:rsidRPr="00BF763D" w:rsidRDefault="00AB6A66" w:rsidP="00EC605E">
            <w:pPr>
              <w:ind w:right="25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4027" w:type="dxa"/>
            <w:vMerge/>
            <w:tcBorders>
              <w:top w:val="nil"/>
            </w:tcBorders>
          </w:tcPr>
          <w:p w14:paraId="6400764A" w14:textId="77777777" w:rsidR="00AB6A66" w:rsidRPr="00BF763D" w:rsidRDefault="00AB6A66" w:rsidP="00D36AC5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51" w:type="dxa"/>
          </w:tcPr>
          <w:p w14:paraId="00C6F0F8" w14:textId="77777777" w:rsidR="00AB6A66" w:rsidRPr="00BF763D" w:rsidRDefault="00AB6A66" w:rsidP="00AB6A66">
            <w:pPr>
              <w:ind w:right="20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F763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Всего</w:t>
            </w:r>
          </w:p>
        </w:tc>
        <w:tc>
          <w:tcPr>
            <w:tcW w:w="912" w:type="dxa"/>
          </w:tcPr>
          <w:p w14:paraId="6B1705C6" w14:textId="77777777" w:rsidR="00AB6A66" w:rsidRPr="0053673E" w:rsidRDefault="00AB6A66" w:rsidP="00AB6A66">
            <w:pPr>
              <w:ind w:right="20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BF763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Теор</w:t>
            </w:r>
            <w:r w:rsidRPr="0053673E">
              <w:rPr>
                <w:rFonts w:ascii="Times New Roman" w:eastAsia="Times New Roman" w:hAnsi="Times New Roman" w:cs="Times New Roman"/>
                <w:i/>
                <w:sz w:val="24"/>
              </w:rPr>
              <w:t>ия</w:t>
            </w:r>
            <w:proofErr w:type="spellEnd"/>
          </w:p>
        </w:tc>
        <w:tc>
          <w:tcPr>
            <w:tcW w:w="1308" w:type="dxa"/>
          </w:tcPr>
          <w:p w14:paraId="6D457929" w14:textId="77777777" w:rsidR="00AB6A66" w:rsidRPr="0053673E" w:rsidRDefault="00AB6A66" w:rsidP="00AB6A66">
            <w:pPr>
              <w:ind w:right="20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53673E">
              <w:rPr>
                <w:rFonts w:ascii="Times New Roman" w:eastAsia="Times New Roman" w:hAnsi="Times New Roman" w:cs="Times New Roman"/>
                <w:i/>
                <w:sz w:val="24"/>
              </w:rPr>
              <w:t>Практика</w:t>
            </w:r>
            <w:proofErr w:type="spellEnd"/>
          </w:p>
        </w:tc>
        <w:tc>
          <w:tcPr>
            <w:tcW w:w="1501" w:type="dxa"/>
            <w:vMerge/>
            <w:tcBorders>
              <w:top w:val="nil"/>
            </w:tcBorders>
          </w:tcPr>
          <w:p w14:paraId="1D46056B" w14:textId="77777777" w:rsidR="00AB6A66" w:rsidRPr="00D36AC5" w:rsidRDefault="00AB6A66" w:rsidP="00D36AC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24" w:type="dxa"/>
            <w:vMerge/>
          </w:tcPr>
          <w:p w14:paraId="224AA686" w14:textId="77777777" w:rsidR="00AB6A66" w:rsidRPr="00D36AC5" w:rsidRDefault="00AB6A66" w:rsidP="00D36AC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297B95" w:rsidRPr="00D36AC5" w14:paraId="00CB2F58" w14:textId="77777777" w:rsidTr="00AB6A66">
        <w:trPr>
          <w:trHeight w:val="292"/>
          <w:jc w:val="center"/>
        </w:trPr>
        <w:tc>
          <w:tcPr>
            <w:tcW w:w="9266" w:type="dxa"/>
            <w:gridSpan w:val="6"/>
          </w:tcPr>
          <w:p w14:paraId="3B8A3804" w14:textId="77777777" w:rsidR="00297B95" w:rsidRPr="00003FE2" w:rsidRDefault="00297B95" w:rsidP="006A1E2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003FE2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Введение 3 ч.</w:t>
            </w:r>
          </w:p>
        </w:tc>
        <w:tc>
          <w:tcPr>
            <w:tcW w:w="924" w:type="dxa"/>
          </w:tcPr>
          <w:p w14:paraId="4093CA78" w14:textId="77777777" w:rsidR="00297B95" w:rsidRPr="00003FE2" w:rsidRDefault="00297B95" w:rsidP="006A1E2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297B95" w:rsidRPr="00D36AC5" w14:paraId="36B163B2" w14:textId="77777777" w:rsidTr="00AB6A66">
        <w:trPr>
          <w:trHeight w:val="848"/>
          <w:jc w:val="center"/>
        </w:trPr>
        <w:tc>
          <w:tcPr>
            <w:tcW w:w="667" w:type="dxa"/>
          </w:tcPr>
          <w:p w14:paraId="0DE3FCF7" w14:textId="77777777" w:rsidR="00297B95" w:rsidRPr="0053673E" w:rsidRDefault="00297B95" w:rsidP="00EC605E">
            <w:pPr>
              <w:ind w:right="2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1-2</w:t>
            </w:r>
          </w:p>
        </w:tc>
        <w:tc>
          <w:tcPr>
            <w:tcW w:w="4027" w:type="dxa"/>
          </w:tcPr>
          <w:p w14:paraId="7E6C59D5" w14:textId="77777777" w:rsidR="00297B95" w:rsidRPr="00AB6A66" w:rsidRDefault="00297B95" w:rsidP="00AB6A66">
            <w:pPr>
              <w:ind w:left="117" w:right="11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6AC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Вводное занятие. 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>Сведения из</w:t>
            </w:r>
            <w:r w:rsidRPr="00D36AC5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истории, организация рабочего</w:t>
            </w:r>
            <w:r w:rsidRPr="00D36AC5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>места, инструктаж</w:t>
            </w:r>
            <w:r w:rsidRPr="00D36AC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D36AC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>технике</w:t>
            </w:r>
            <w:r w:rsidR="00AB6A66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AB6A66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безопасности</w:t>
            </w:r>
          </w:p>
        </w:tc>
        <w:tc>
          <w:tcPr>
            <w:tcW w:w="851" w:type="dxa"/>
          </w:tcPr>
          <w:p w14:paraId="1DBF3E60" w14:textId="77777777" w:rsidR="00297B95" w:rsidRPr="00D36AC5" w:rsidRDefault="00297B95" w:rsidP="00D36AC5">
            <w:pPr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</w:p>
        </w:tc>
        <w:tc>
          <w:tcPr>
            <w:tcW w:w="912" w:type="dxa"/>
          </w:tcPr>
          <w:p w14:paraId="4CC899A7" w14:textId="77777777" w:rsidR="00297B95" w:rsidRPr="00D36AC5" w:rsidRDefault="00297B95" w:rsidP="00D36AC5">
            <w:pPr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</w:p>
        </w:tc>
        <w:tc>
          <w:tcPr>
            <w:tcW w:w="1308" w:type="dxa"/>
          </w:tcPr>
          <w:p w14:paraId="46BB7F06" w14:textId="77777777" w:rsidR="00297B95" w:rsidRPr="00D36AC5" w:rsidRDefault="00297B95" w:rsidP="00B340C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01" w:type="dxa"/>
          </w:tcPr>
          <w:p w14:paraId="2204DD7A" w14:textId="77777777" w:rsidR="00297B95" w:rsidRDefault="00297B95" w:rsidP="006A1E29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Лекция</w:t>
            </w:r>
          </w:p>
          <w:p w14:paraId="2FB1520F" w14:textId="77777777" w:rsidR="00297B95" w:rsidRPr="00D36AC5" w:rsidRDefault="00297B95" w:rsidP="006A1E29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924" w:type="dxa"/>
          </w:tcPr>
          <w:p w14:paraId="40A5E0E4" w14:textId="77777777" w:rsidR="00297B95" w:rsidRDefault="00297B95" w:rsidP="006A1E2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297B95" w:rsidRPr="00D36AC5" w14:paraId="7846B0AB" w14:textId="77777777" w:rsidTr="00AB6A66">
        <w:trPr>
          <w:trHeight w:val="407"/>
          <w:jc w:val="center"/>
        </w:trPr>
        <w:tc>
          <w:tcPr>
            <w:tcW w:w="667" w:type="dxa"/>
          </w:tcPr>
          <w:p w14:paraId="4E4A6779" w14:textId="77777777" w:rsidR="00297B95" w:rsidRPr="00B340CE" w:rsidRDefault="00297B95" w:rsidP="00EC605E">
            <w:pPr>
              <w:ind w:right="2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</w:t>
            </w:r>
          </w:p>
        </w:tc>
        <w:tc>
          <w:tcPr>
            <w:tcW w:w="4027" w:type="dxa"/>
          </w:tcPr>
          <w:p w14:paraId="1770758F" w14:textId="77777777" w:rsidR="00297B95" w:rsidRPr="00B340CE" w:rsidRDefault="00297B95" w:rsidP="00922626">
            <w:pPr>
              <w:ind w:left="117" w:right="11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340CE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Подготовка к практическим занятиям</w:t>
            </w:r>
          </w:p>
        </w:tc>
        <w:tc>
          <w:tcPr>
            <w:tcW w:w="851" w:type="dxa"/>
          </w:tcPr>
          <w:p w14:paraId="505AB84E" w14:textId="77777777" w:rsidR="00297B95" w:rsidRPr="00B340CE" w:rsidRDefault="00297B95" w:rsidP="00D36AC5">
            <w:pPr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912" w:type="dxa"/>
          </w:tcPr>
          <w:p w14:paraId="435D5B82" w14:textId="77777777" w:rsidR="00297B95" w:rsidRPr="00B340CE" w:rsidRDefault="00297B95" w:rsidP="00D36AC5">
            <w:pPr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308" w:type="dxa"/>
          </w:tcPr>
          <w:p w14:paraId="6F8C5587" w14:textId="77777777" w:rsidR="00297B95" w:rsidRPr="00D36AC5" w:rsidRDefault="00297B95" w:rsidP="00B340C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01" w:type="dxa"/>
          </w:tcPr>
          <w:p w14:paraId="75BA0AEF" w14:textId="77777777" w:rsidR="00297B95" w:rsidRPr="00B340CE" w:rsidRDefault="00297B95" w:rsidP="006A1E29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тестирование</w:t>
            </w:r>
          </w:p>
        </w:tc>
        <w:tc>
          <w:tcPr>
            <w:tcW w:w="924" w:type="dxa"/>
          </w:tcPr>
          <w:p w14:paraId="7D426C6E" w14:textId="77777777" w:rsidR="00297B95" w:rsidRDefault="00297B95" w:rsidP="006A1E2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297B95" w:rsidRPr="00D36AC5" w14:paraId="568799E7" w14:textId="77777777" w:rsidTr="00AB6A66">
        <w:trPr>
          <w:trHeight w:val="273"/>
          <w:jc w:val="center"/>
        </w:trPr>
        <w:tc>
          <w:tcPr>
            <w:tcW w:w="9266" w:type="dxa"/>
            <w:gridSpan w:val="6"/>
          </w:tcPr>
          <w:p w14:paraId="4AF481F0" w14:textId="77777777" w:rsidR="00297B95" w:rsidRPr="00D36AC5" w:rsidRDefault="00297B95" w:rsidP="006A1E29">
            <w:pPr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  <w:proofErr w:type="spellStart"/>
            <w:r w:rsidRPr="00D36AC5">
              <w:rPr>
                <w:rFonts w:ascii="Times New Roman" w:eastAsia="Times New Roman" w:hAnsi="Times New Roman" w:cs="Times New Roman"/>
                <w:b/>
                <w:sz w:val="24"/>
              </w:rPr>
              <w:t>Маникюр</w:t>
            </w:r>
            <w:proofErr w:type="spellEnd"/>
            <w:r w:rsidRPr="006A1E29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8 </w:t>
            </w:r>
            <w:r w:rsidRPr="006A1E29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ч.</w:t>
            </w:r>
          </w:p>
        </w:tc>
        <w:tc>
          <w:tcPr>
            <w:tcW w:w="924" w:type="dxa"/>
          </w:tcPr>
          <w:p w14:paraId="2129AABB" w14:textId="77777777" w:rsidR="00297B95" w:rsidRPr="00D36AC5" w:rsidRDefault="00297B95" w:rsidP="006A1E29">
            <w:pPr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297B95" w:rsidRPr="00D36AC5" w14:paraId="1F410471" w14:textId="77777777" w:rsidTr="00AB6A66">
        <w:trPr>
          <w:trHeight w:val="551"/>
          <w:jc w:val="center"/>
        </w:trPr>
        <w:tc>
          <w:tcPr>
            <w:tcW w:w="667" w:type="dxa"/>
          </w:tcPr>
          <w:p w14:paraId="2B28282F" w14:textId="77777777" w:rsidR="00297B95" w:rsidRPr="00D36AC5" w:rsidRDefault="00297B95" w:rsidP="00EC605E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4-5</w:t>
            </w:r>
          </w:p>
        </w:tc>
        <w:tc>
          <w:tcPr>
            <w:tcW w:w="4027" w:type="dxa"/>
          </w:tcPr>
          <w:p w14:paraId="3E9A50D1" w14:textId="77777777" w:rsidR="00297B95" w:rsidRPr="00D36AC5" w:rsidRDefault="00297B95" w:rsidP="0092262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История</w:t>
            </w:r>
            <w:r w:rsidRPr="00D36AC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>маникюра,</w:t>
            </w:r>
            <w:r w:rsidRPr="00D36AC5">
              <w:rPr>
                <w:rFonts w:ascii="Times New Roman" w:eastAsia="Times New Roman" w:hAnsi="Times New Roman" w:cs="Times New Roman"/>
                <w:spacing w:val="53"/>
                <w:sz w:val="24"/>
                <w:lang w:val="ru-RU"/>
              </w:rPr>
              <w:t xml:space="preserve"> 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примеры</w:t>
            </w:r>
          </w:p>
          <w:p w14:paraId="411B2F2D" w14:textId="77777777" w:rsidR="00297B95" w:rsidRPr="00D36AC5" w:rsidRDefault="00297B95" w:rsidP="00D36AC5">
            <w:pPr>
              <w:spacing w:before="2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выполненных</w:t>
            </w:r>
            <w:r w:rsidRPr="00D36AC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</w:t>
            </w:r>
          </w:p>
        </w:tc>
        <w:tc>
          <w:tcPr>
            <w:tcW w:w="851" w:type="dxa"/>
          </w:tcPr>
          <w:p w14:paraId="4AEDB59A" w14:textId="77777777" w:rsidR="00297B95" w:rsidRPr="00D36AC5" w:rsidRDefault="00297B95" w:rsidP="008E203F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</w:p>
        </w:tc>
        <w:tc>
          <w:tcPr>
            <w:tcW w:w="912" w:type="dxa"/>
          </w:tcPr>
          <w:p w14:paraId="1C5CB023" w14:textId="77777777" w:rsidR="00297B95" w:rsidRPr="00D36AC5" w:rsidRDefault="00297B95" w:rsidP="00D36AC5">
            <w:pPr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</w:p>
        </w:tc>
        <w:tc>
          <w:tcPr>
            <w:tcW w:w="1308" w:type="dxa"/>
          </w:tcPr>
          <w:p w14:paraId="2ADDE45D" w14:textId="77777777" w:rsidR="00297B95" w:rsidRPr="00D36AC5" w:rsidRDefault="00297B95" w:rsidP="00D36AC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01" w:type="dxa"/>
          </w:tcPr>
          <w:p w14:paraId="1D8E9FB9" w14:textId="77777777" w:rsidR="00297B95" w:rsidRPr="00D36AC5" w:rsidRDefault="00297B95" w:rsidP="008E203F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лекция</w:t>
            </w:r>
          </w:p>
        </w:tc>
        <w:tc>
          <w:tcPr>
            <w:tcW w:w="924" w:type="dxa"/>
          </w:tcPr>
          <w:p w14:paraId="0392512E" w14:textId="77777777" w:rsidR="00297B95" w:rsidRDefault="00297B95" w:rsidP="008E203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297B95" w:rsidRPr="00D36AC5" w14:paraId="1C616D82" w14:textId="77777777" w:rsidTr="00AB6A66">
        <w:trPr>
          <w:trHeight w:val="556"/>
          <w:jc w:val="center"/>
        </w:trPr>
        <w:tc>
          <w:tcPr>
            <w:tcW w:w="667" w:type="dxa"/>
          </w:tcPr>
          <w:p w14:paraId="1C541568" w14:textId="77777777" w:rsidR="00297B95" w:rsidRPr="00D36AC5" w:rsidRDefault="00297B95" w:rsidP="00EC605E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6-8</w:t>
            </w:r>
          </w:p>
        </w:tc>
        <w:tc>
          <w:tcPr>
            <w:tcW w:w="4027" w:type="dxa"/>
          </w:tcPr>
          <w:p w14:paraId="60C5ECA7" w14:textId="77777777" w:rsidR="00297B95" w:rsidRPr="00D36AC5" w:rsidRDefault="00297B95" w:rsidP="00D36AC5">
            <w:pPr>
              <w:ind w:left="105" w:right="72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36AC5">
              <w:rPr>
                <w:rFonts w:ascii="Times New Roman" w:eastAsia="Times New Roman" w:hAnsi="Times New Roman" w:cs="Times New Roman"/>
                <w:sz w:val="24"/>
              </w:rPr>
              <w:t>Практическая</w:t>
            </w:r>
            <w:proofErr w:type="spellEnd"/>
            <w:r w:rsidRPr="00D36A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D36AC5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  <w:r w:rsidRPr="00D36AC5">
              <w:rPr>
                <w:rFonts w:ascii="Times New Roman" w:eastAsia="Times New Roman" w:hAnsi="Times New Roman" w:cs="Times New Roman"/>
                <w:sz w:val="24"/>
              </w:rPr>
              <w:t xml:space="preserve">: </w:t>
            </w:r>
            <w:proofErr w:type="spellStart"/>
            <w:r w:rsidRPr="00D36AC5">
              <w:rPr>
                <w:rFonts w:ascii="Times New Roman" w:eastAsia="Times New Roman" w:hAnsi="Times New Roman" w:cs="Times New Roman"/>
                <w:sz w:val="24"/>
              </w:rPr>
              <w:t>создание</w:t>
            </w:r>
            <w:proofErr w:type="spellEnd"/>
            <w:r w:rsidRPr="00D36AC5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D36AC5">
              <w:rPr>
                <w:rFonts w:ascii="Times New Roman" w:eastAsia="Times New Roman" w:hAnsi="Times New Roman" w:cs="Times New Roman"/>
                <w:sz w:val="24"/>
              </w:rPr>
              <w:t>эскиза</w:t>
            </w:r>
            <w:proofErr w:type="spellEnd"/>
          </w:p>
        </w:tc>
        <w:tc>
          <w:tcPr>
            <w:tcW w:w="851" w:type="dxa"/>
          </w:tcPr>
          <w:p w14:paraId="2414B383" w14:textId="77777777" w:rsidR="00297B95" w:rsidRPr="00D36AC5" w:rsidRDefault="00297B95" w:rsidP="008E203F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</w:t>
            </w:r>
          </w:p>
        </w:tc>
        <w:tc>
          <w:tcPr>
            <w:tcW w:w="912" w:type="dxa"/>
          </w:tcPr>
          <w:p w14:paraId="49377132" w14:textId="77777777" w:rsidR="00297B95" w:rsidRPr="00D36AC5" w:rsidRDefault="00297B95" w:rsidP="008E203F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308" w:type="dxa"/>
          </w:tcPr>
          <w:p w14:paraId="6EFE6560" w14:textId="77777777" w:rsidR="00297B95" w:rsidRPr="00D36AC5" w:rsidRDefault="00297B95" w:rsidP="00D36AC5">
            <w:pPr>
              <w:ind w:left="16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</w:t>
            </w:r>
          </w:p>
        </w:tc>
        <w:tc>
          <w:tcPr>
            <w:tcW w:w="1501" w:type="dxa"/>
          </w:tcPr>
          <w:p w14:paraId="30840864" w14:textId="77777777" w:rsidR="00297B95" w:rsidRPr="00D36AC5" w:rsidRDefault="00297B95" w:rsidP="008E203F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Творческая работа</w:t>
            </w:r>
          </w:p>
        </w:tc>
        <w:tc>
          <w:tcPr>
            <w:tcW w:w="924" w:type="dxa"/>
          </w:tcPr>
          <w:p w14:paraId="5442A930" w14:textId="77777777" w:rsidR="00297B95" w:rsidRDefault="00297B95" w:rsidP="008E203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297B95" w:rsidRPr="00D36AC5" w14:paraId="1A50128F" w14:textId="77777777" w:rsidTr="00AB6A66">
        <w:trPr>
          <w:trHeight w:val="556"/>
          <w:jc w:val="center"/>
        </w:trPr>
        <w:tc>
          <w:tcPr>
            <w:tcW w:w="667" w:type="dxa"/>
          </w:tcPr>
          <w:p w14:paraId="60B2CA40" w14:textId="77777777" w:rsidR="00297B95" w:rsidRPr="00937045" w:rsidRDefault="00297B95" w:rsidP="00EC605E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9-11</w:t>
            </w:r>
          </w:p>
        </w:tc>
        <w:tc>
          <w:tcPr>
            <w:tcW w:w="4027" w:type="dxa"/>
          </w:tcPr>
          <w:p w14:paraId="4605D1AA" w14:textId="77777777" w:rsidR="00297B95" w:rsidRPr="00937045" w:rsidRDefault="00297B95" w:rsidP="00D36AC5">
            <w:pPr>
              <w:ind w:left="105" w:right="72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Практическая работа: выполнение готового рисунка</w:t>
            </w:r>
          </w:p>
        </w:tc>
        <w:tc>
          <w:tcPr>
            <w:tcW w:w="851" w:type="dxa"/>
          </w:tcPr>
          <w:p w14:paraId="68494D7B" w14:textId="77777777" w:rsidR="00297B95" w:rsidRPr="00937045" w:rsidRDefault="00297B95" w:rsidP="008E203F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</w:t>
            </w:r>
          </w:p>
        </w:tc>
        <w:tc>
          <w:tcPr>
            <w:tcW w:w="912" w:type="dxa"/>
          </w:tcPr>
          <w:p w14:paraId="5F2E6902" w14:textId="77777777" w:rsidR="00297B95" w:rsidRPr="00937045" w:rsidRDefault="00297B95" w:rsidP="008E203F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308" w:type="dxa"/>
          </w:tcPr>
          <w:p w14:paraId="127F5F33" w14:textId="77777777" w:rsidR="00297B95" w:rsidRPr="00937045" w:rsidRDefault="00297B95" w:rsidP="00D36AC5">
            <w:pPr>
              <w:ind w:left="16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</w:t>
            </w:r>
          </w:p>
        </w:tc>
        <w:tc>
          <w:tcPr>
            <w:tcW w:w="1501" w:type="dxa"/>
          </w:tcPr>
          <w:p w14:paraId="3B73E977" w14:textId="77777777" w:rsidR="00297B95" w:rsidRPr="00937045" w:rsidRDefault="00297B95" w:rsidP="008E203F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Творческая работа</w:t>
            </w:r>
          </w:p>
        </w:tc>
        <w:tc>
          <w:tcPr>
            <w:tcW w:w="924" w:type="dxa"/>
          </w:tcPr>
          <w:p w14:paraId="68D04E13" w14:textId="77777777" w:rsidR="00297B95" w:rsidRDefault="00297B95" w:rsidP="008E203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297B95" w:rsidRPr="00D36AC5" w14:paraId="2D38E1E0" w14:textId="77777777" w:rsidTr="00AB6A66">
        <w:trPr>
          <w:trHeight w:val="332"/>
          <w:jc w:val="center"/>
        </w:trPr>
        <w:tc>
          <w:tcPr>
            <w:tcW w:w="9266" w:type="dxa"/>
            <w:gridSpan w:val="6"/>
          </w:tcPr>
          <w:p w14:paraId="0CE4C1C2" w14:textId="77777777" w:rsidR="00297B95" w:rsidRPr="00D36AC5" w:rsidRDefault="00297B95" w:rsidP="00922626">
            <w:pPr>
              <w:ind w:left="133"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36AC5">
              <w:rPr>
                <w:rFonts w:ascii="Times New Roman" w:eastAsia="Times New Roman" w:hAnsi="Times New Roman" w:cs="Times New Roman"/>
                <w:b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ит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раж 8 ч.</w:t>
            </w:r>
          </w:p>
        </w:tc>
        <w:tc>
          <w:tcPr>
            <w:tcW w:w="924" w:type="dxa"/>
          </w:tcPr>
          <w:p w14:paraId="3EE9DFBB" w14:textId="77777777" w:rsidR="00297B95" w:rsidRPr="00D36AC5" w:rsidRDefault="00297B95" w:rsidP="00922626">
            <w:pPr>
              <w:ind w:left="133" w:right="12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297B95" w:rsidRPr="00D36AC5" w14:paraId="41533A0B" w14:textId="77777777" w:rsidTr="00AB6A66">
        <w:trPr>
          <w:trHeight w:val="407"/>
          <w:jc w:val="center"/>
        </w:trPr>
        <w:tc>
          <w:tcPr>
            <w:tcW w:w="667" w:type="dxa"/>
          </w:tcPr>
          <w:p w14:paraId="7A3E1926" w14:textId="77777777" w:rsidR="00297B95" w:rsidRPr="008E203F" w:rsidRDefault="00297B95" w:rsidP="00B340CE">
            <w:pPr>
              <w:ind w:right="2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12-13</w:t>
            </w:r>
          </w:p>
        </w:tc>
        <w:tc>
          <w:tcPr>
            <w:tcW w:w="4027" w:type="dxa"/>
          </w:tcPr>
          <w:p w14:paraId="3B57D1A6" w14:textId="77777777" w:rsidR="00297B95" w:rsidRPr="008E203F" w:rsidRDefault="00297B95" w:rsidP="00B340CE">
            <w:pPr>
              <w:tabs>
                <w:tab w:val="left" w:pos="1736"/>
                <w:tab w:val="left" w:pos="2705"/>
              </w:tabs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История появления витража</w:t>
            </w:r>
          </w:p>
        </w:tc>
        <w:tc>
          <w:tcPr>
            <w:tcW w:w="851" w:type="dxa"/>
          </w:tcPr>
          <w:p w14:paraId="3312971C" w14:textId="77777777" w:rsidR="00297B95" w:rsidRPr="008E203F" w:rsidRDefault="00297B95" w:rsidP="00B340CE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</w:p>
        </w:tc>
        <w:tc>
          <w:tcPr>
            <w:tcW w:w="912" w:type="dxa"/>
          </w:tcPr>
          <w:p w14:paraId="6B3BE3C9" w14:textId="77777777" w:rsidR="00297B95" w:rsidRPr="008E203F" w:rsidRDefault="00297B95" w:rsidP="00B340CE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</w:p>
        </w:tc>
        <w:tc>
          <w:tcPr>
            <w:tcW w:w="1308" w:type="dxa"/>
          </w:tcPr>
          <w:p w14:paraId="739E9552" w14:textId="77777777" w:rsidR="00297B95" w:rsidRPr="00D36AC5" w:rsidRDefault="00297B95" w:rsidP="00B340C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01" w:type="dxa"/>
          </w:tcPr>
          <w:p w14:paraId="25D35C02" w14:textId="77777777" w:rsidR="00297B95" w:rsidRPr="008E203F" w:rsidRDefault="00297B95" w:rsidP="00B340CE">
            <w:pPr>
              <w:ind w:left="184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лекция</w:t>
            </w:r>
          </w:p>
        </w:tc>
        <w:tc>
          <w:tcPr>
            <w:tcW w:w="924" w:type="dxa"/>
          </w:tcPr>
          <w:p w14:paraId="387D7DE3" w14:textId="77777777" w:rsidR="00297B95" w:rsidRDefault="00297B95" w:rsidP="00B340CE">
            <w:pPr>
              <w:ind w:left="184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</w:rPr>
            </w:pPr>
          </w:p>
        </w:tc>
      </w:tr>
      <w:tr w:rsidR="00297B95" w:rsidRPr="00D36AC5" w14:paraId="2B778A44" w14:textId="77777777" w:rsidTr="00AB6A66">
        <w:trPr>
          <w:trHeight w:val="561"/>
          <w:jc w:val="center"/>
        </w:trPr>
        <w:tc>
          <w:tcPr>
            <w:tcW w:w="667" w:type="dxa"/>
          </w:tcPr>
          <w:p w14:paraId="30E683E6" w14:textId="77777777" w:rsidR="00297B95" w:rsidRPr="00D36AC5" w:rsidRDefault="00297B95" w:rsidP="00B340CE">
            <w:pPr>
              <w:ind w:right="2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14-16</w:t>
            </w:r>
          </w:p>
        </w:tc>
        <w:tc>
          <w:tcPr>
            <w:tcW w:w="4027" w:type="dxa"/>
          </w:tcPr>
          <w:p w14:paraId="165EE879" w14:textId="77777777" w:rsidR="00297B95" w:rsidRPr="00D36AC5" w:rsidRDefault="00297B95" w:rsidP="00B340CE">
            <w:pPr>
              <w:tabs>
                <w:tab w:val="left" w:pos="1736"/>
                <w:tab w:val="left" w:pos="2705"/>
              </w:tabs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Практическая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работа: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6AC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выполнение</w:t>
            </w:r>
            <w:r w:rsidRPr="00D36AC5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>эскиза,</w:t>
            </w:r>
            <w:r w:rsidRPr="00D36AC5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конструирование</w:t>
            </w:r>
            <w:r w:rsidRPr="00D36AC5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>рисунка.</w:t>
            </w:r>
          </w:p>
        </w:tc>
        <w:tc>
          <w:tcPr>
            <w:tcW w:w="851" w:type="dxa"/>
          </w:tcPr>
          <w:p w14:paraId="52091C3C" w14:textId="77777777" w:rsidR="00297B95" w:rsidRPr="00D36AC5" w:rsidRDefault="00297B95" w:rsidP="00B340CE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</w:t>
            </w:r>
          </w:p>
        </w:tc>
        <w:tc>
          <w:tcPr>
            <w:tcW w:w="912" w:type="dxa"/>
          </w:tcPr>
          <w:p w14:paraId="428CFF11" w14:textId="77777777" w:rsidR="00297B95" w:rsidRPr="00D36AC5" w:rsidRDefault="00297B95" w:rsidP="00B340CE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308" w:type="dxa"/>
          </w:tcPr>
          <w:p w14:paraId="3621FDC7" w14:textId="77777777" w:rsidR="00297B95" w:rsidRPr="00D36AC5" w:rsidRDefault="00297B95" w:rsidP="00B340CE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</w:t>
            </w:r>
          </w:p>
        </w:tc>
        <w:tc>
          <w:tcPr>
            <w:tcW w:w="1501" w:type="dxa"/>
          </w:tcPr>
          <w:p w14:paraId="51118386" w14:textId="77777777" w:rsidR="00297B95" w:rsidRPr="00D36AC5" w:rsidRDefault="00297B95" w:rsidP="00AB6A66">
            <w:pPr>
              <w:ind w:right="2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36AC5">
              <w:rPr>
                <w:rFonts w:ascii="Times New Roman" w:eastAsia="Times New Roman" w:hAnsi="Times New Roman" w:cs="Times New Roman"/>
                <w:spacing w:val="-1"/>
                <w:sz w:val="24"/>
              </w:rPr>
              <w:t>Творческая</w:t>
            </w:r>
            <w:proofErr w:type="spellEnd"/>
            <w:r w:rsidRPr="00D36AC5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D36AC5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</w:p>
        </w:tc>
        <w:tc>
          <w:tcPr>
            <w:tcW w:w="924" w:type="dxa"/>
          </w:tcPr>
          <w:p w14:paraId="27EF896B" w14:textId="77777777" w:rsidR="00297B95" w:rsidRPr="00D36AC5" w:rsidRDefault="00297B95" w:rsidP="00B340CE">
            <w:pPr>
              <w:ind w:left="184" w:right="232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</w:rPr>
            </w:pPr>
          </w:p>
        </w:tc>
      </w:tr>
      <w:tr w:rsidR="00297B95" w:rsidRPr="00D36AC5" w14:paraId="19BC713B" w14:textId="77777777" w:rsidTr="00AB6A66">
        <w:trPr>
          <w:trHeight w:val="551"/>
          <w:jc w:val="center"/>
        </w:trPr>
        <w:tc>
          <w:tcPr>
            <w:tcW w:w="667" w:type="dxa"/>
          </w:tcPr>
          <w:p w14:paraId="2400159E" w14:textId="77777777" w:rsidR="00297B95" w:rsidRPr="00D36AC5" w:rsidRDefault="00297B95" w:rsidP="00B340CE">
            <w:pPr>
              <w:ind w:right="2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17-19</w:t>
            </w:r>
          </w:p>
        </w:tc>
        <w:tc>
          <w:tcPr>
            <w:tcW w:w="4027" w:type="dxa"/>
          </w:tcPr>
          <w:p w14:paraId="324A09BE" w14:textId="77777777" w:rsidR="00297B95" w:rsidRPr="00D36AC5" w:rsidRDefault="00297B95" w:rsidP="00B340CE">
            <w:pPr>
              <w:tabs>
                <w:tab w:val="left" w:pos="1962"/>
                <w:tab w:val="left" w:pos="3164"/>
              </w:tabs>
              <w:ind w:right="9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36AC5">
              <w:rPr>
                <w:rFonts w:ascii="Times New Roman" w:eastAsia="Times New Roman" w:hAnsi="Times New Roman" w:cs="Times New Roman"/>
                <w:sz w:val="24"/>
              </w:rPr>
              <w:t>Практическая</w:t>
            </w:r>
            <w:proofErr w:type="spellEnd"/>
            <w:r w:rsidRPr="00D36AC5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D36AC5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  <w:r w:rsidRPr="00D36AC5"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Pr="00D36AC5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D36AC5">
              <w:rPr>
                <w:rFonts w:ascii="Times New Roman" w:eastAsia="Times New Roman" w:hAnsi="Times New Roman" w:cs="Times New Roman"/>
                <w:spacing w:val="-1"/>
                <w:sz w:val="24"/>
              </w:rPr>
              <w:t>заливка</w:t>
            </w:r>
            <w:proofErr w:type="spellEnd"/>
            <w:r w:rsidRPr="00D36AC5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D36AC5">
              <w:rPr>
                <w:rFonts w:ascii="Times New Roman" w:eastAsia="Times New Roman" w:hAnsi="Times New Roman" w:cs="Times New Roman"/>
                <w:sz w:val="24"/>
              </w:rPr>
              <w:t>цветом</w:t>
            </w:r>
            <w:proofErr w:type="spellEnd"/>
            <w:r w:rsidRPr="00D36AC5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14:paraId="5D649277" w14:textId="77777777" w:rsidR="00297B95" w:rsidRPr="00D36AC5" w:rsidRDefault="00297B95" w:rsidP="00B340CE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</w:t>
            </w:r>
          </w:p>
        </w:tc>
        <w:tc>
          <w:tcPr>
            <w:tcW w:w="912" w:type="dxa"/>
          </w:tcPr>
          <w:p w14:paraId="7653D444" w14:textId="77777777" w:rsidR="00297B95" w:rsidRPr="00D36AC5" w:rsidRDefault="00297B95" w:rsidP="00B340CE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308" w:type="dxa"/>
          </w:tcPr>
          <w:p w14:paraId="09032A45" w14:textId="77777777" w:rsidR="00297B95" w:rsidRPr="00D16BE9" w:rsidRDefault="00297B95" w:rsidP="00B340CE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</w:t>
            </w:r>
          </w:p>
        </w:tc>
        <w:tc>
          <w:tcPr>
            <w:tcW w:w="1501" w:type="dxa"/>
          </w:tcPr>
          <w:p w14:paraId="59794C64" w14:textId="77777777" w:rsidR="00297B95" w:rsidRPr="00D36AC5" w:rsidRDefault="00297B95" w:rsidP="00AB6A66">
            <w:pPr>
              <w:ind w:right="2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36AC5">
              <w:rPr>
                <w:rFonts w:ascii="Times New Roman" w:eastAsia="Times New Roman" w:hAnsi="Times New Roman" w:cs="Times New Roman"/>
                <w:spacing w:val="-1"/>
                <w:sz w:val="24"/>
              </w:rPr>
              <w:t>Творческ</w:t>
            </w:r>
            <w:r w:rsidR="00AB6A66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ая</w:t>
            </w:r>
            <w:proofErr w:type="spellEnd"/>
            <w:r w:rsidR="00AB6A66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36AC5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="00AB6A66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   </w:t>
            </w:r>
            <w:proofErr w:type="spellStart"/>
            <w:r w:rsidRPr="00D36AC5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</w:p>
        </w:tc>
        <w:tc>
          <w:tcPr>
            <w:tcW w:w="924" w:type="dxa"/>
          </w:tcPr>
          <w:p w14:paraId="1D74826E" w14:textId="77777777" w:rsidR="00297B95" w:rsidRPr="00D36AC5" w:rsidRDefault="00297B95" w:rsidP="00B340CE">
            <w:pPr>
              <w:ind w:left="184" w:right="232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</w:rPr>
            </w:pPr>
          </w:p>
        </w:tc>
      </w:tr>
      <w:tr w:rsidR="00297B95" w:rsidRPr="00D36AC5" w14:paraId="078B5FF4" w14:textId="77777777" w:rsidTr="00AB6A66">
        <w:trPr>
          <w:trHeight w:val="277"/>
          <w:jc w:val="center"/>
        </w:trPr>
        <w:tc>
          <w:tcPr>
            <w:tcW w:w="9266" w:type="dxa"/>
            <w:gridSpan w:val="6"/>
          </w:tcPr>
          <w:p w14:paraId="6D50B1E8" w14:textId="77777777" w:rsidR="00297B95" w:rsidRPr="00D36AC5" w:rsidRDefault="00297B95" w:rsidP="00B340C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  <w:proofErr w:type="spellStart"/>
            <w:r w:rsidRPr="006A1E29">
              <w:rPr>
                <w:rFonts w:ascii="Times New Roman" w:eastAsia="Times New Roman" w:hAnsi="Times New Roman" w:cs="Times New Roman"/>
                <w:b/>
                <w:sz w:val="24"/>
              </w:rPr>
              <w:t>Декупаж</w:t>
            </w:r>
            <w:proofErr w:type="spellEnd"/>
            <w:r w:rsidRPr="006A1E29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7 </w:t>
            </w:r>
            <w:r w:rsidRPr="006A1E29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ч.</w:t>
            </w:r>
          </w:p>
        </w:tc>
        <w:tc>
          <w:tcPr>
            <w:tcW w:w="924" w:type="dxa"/>
          </w:tcPr>
          <w:p w14:paraId="4BC60A71" w14:textId="77777777" w:rsidR="00297B95" w:rsidRPr="006A1E29" w:rsidRDefault="00297B95" w:rsidP="00B340C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297B95" w:rsidRPr="00D36AC5" w14:paraId="28715623" w14:textId="77777777" w:rsidTr="00AB6A66">
        <w:trPr>
          <w:trHeight w:val="273"/>
          <w:jc w:val="center"/>
        </w:trPr>
        <w:tc>
          <w:tcPr>
            <w:tcW w:w="667" w:type="dxa"/>
          </w:tcPr>
          <w:p w14:paraId="08ECD163" w14:textId="77777777" w:rsidR="00297B95" w:rsidRPr="00D36AC5" w:rsidRDefault="00297B95" w:rsidP="00B340CE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20-21</w:t>
            </w:r>
          </w:p>
        </w:tc>
        <w:tc>
          <w:tcPr>
            <w:tcW w:w="4027" w:type="dxa"/>
          </w:tcPr>
          <w:p w14:paraId="002969DB" w14:textId="77777777" w:rsidR="00297B95" w:rsidRPr="00D36AC5" w:rsidRDefault="00297B95" w:rsidP="00B340CE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36AC5">
              <w:rPr>
                <w:rFonts w:ascii="Times New Roman" w:eastAsia="Times New Roman" w:hAnsi="Times New Roman" w:cs="Times New Roman"/>
                <w:sz w:val="24"/>
              </w:rPr>
              <w:t>История</w:t>
            </w:r>
            <w:proofErr w:type="spellEnd"/>
            <w:r w:rsidRPr="00D36AC5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D36AC5">
              <w:rPr>
                <w:rFonts w:ascii="Times New Roman" w:eastAsia="Times New Roman" w:hAnsi="Times New Roman" w:cs="Times New Roman"/>
                <w:sz w:val="24"/>
              </w:rPr>
              <w:t>возникновения</w:t>
            </w:r>
            <w:proofErr w:type="spellEnd"/>
            <w:r w:rsidRPr="00D36AC5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D36AC5">
              <w:rPr>
                <w:rFonts w:ascii="Times New Roman" w:eastAsia="Times New Roman" w:hAnsi="Times New Roman" w:cs="Times New Roman"/>
                <w:sz w:val="24"/>
              </w:rPr>
              <w:t>декупажа</w:t>
            </w:r>
            <w:proofErr w:type="spellEnd"/>
            <w:r w:rsidRPr="00D36AC5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14:paraId="4FCEB473" w14:textId="77777777" w:rsidR="00297B95" w:rsidRPr="00D36AC5" w:rsidRDefault="00297B95" w:rsidP="00B340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12" w:type="dxa"/>
          </w:tcPr>
          <w:p w14:paraId="47ED7AF7" w14:textId="77777777" w:rsidR="00297B95" w:rsidRPr="0053673E" w:rsidRDefault="00297B95" w:rsidP="00B340CE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</w:p>
        </w:tc>
        <w:tc>
          <w:tcPr>
            <w:tcW w:w="1308" w:type="dxa"/>
          </w:tcPr>
          <w:p w14:paraId="7C934020" w14:textId="77777777" w:rsidR="00297B95" w:rsidRPr="00D36AC5" w:rsidRDefault="00297B95" w:rsidP="00B340CE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01" w:type="dxa"/>
          </w:tcPr>
          <w:p w14:paraId="38100921" w14:textId="77777777" w:rsidR="00297B95" w:rsidRPr="00D36AC5" w:rsidRDefault="00297B95" w:rsidP="00B340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лекция</w:t>
            </w:r>
          </w:p>
        </w:tc>
        <w:tc>
          <w:tcPr>
            <w:tcW w:w="924" w:type="dxa"/>
          </w:tcPr>
          <w:p w14:paraId="5A3B1A6B" w14:textId="77777777" w:rsidR="00297B95" w:rsidRDefault="00297B95" w:rsidP="00B340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B95" w:rsidRPr="00D36AC5" w14:paraId="1362EE94" w14:textId="77777777" w:rsidTr="00AB6A66">
        <w:trPr>
          <w:trHeight w:val="892"/>
          <w:jc w:val="center"/>
        </w:trPr>
        <w:tc>
          <w:tcPr>
            <w:tcW w:w="667" w:type="dxa"/>
          </w:tcPr>
          <w:p w14:paraId="1F023956" w14:textId="77777777" w:rsidR="00297B95" w:rsidRPr="00EC605E" w:rsidRDefault="00297B95" w:rsidP="00B340CE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22-23</w:t>
            </w:r>
          </w:p>
        </w:tc>
        <w:tc>
          <w:tcPr>
            <w:tcW w:w="4027" w:type="dxa"/>
          </w:tcPr>
          <w:p w14:paraId="335E49B2" w14:textId="77777777" w:rsidR="00297B95" w:rsidRPr="00D36AC5" w:rsidRDefault="00297B95" w:rsidP="00B340CE">
            <w:pPr>
              <w:tabs>
                <w:tab w:val="left" w:pos="1991"/>
                <w:tab w:val="left" w:pos="3214"/>
              </w:tabs>
              <w:spacing w:before="5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Практическая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работа: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подбор</w:t>
            </w:r>
          </w:p>
          <w:p w14:paraId="433E0702" w14:textId="77777777" w:rsidR="00297B95" w:rsidRPr="00D36AC5" w:rsidRDefault="00297B95" w:rsidP="00B340CE">
            <w:pPr>
              <w:tabs>
                <w:tab w:val="left" w:pos="1635"/>
                <w:tab w:val="left" w:pos="3194"/>
              </w:tabs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>материала,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подготовка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6AC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основы</w:t>
            </w:r>
            <w:r w:rsidRPr="00D36AC5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>нашей</w:t>
            </w:r>
            <w:r w:rsidRPr="00D36AC5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работы.</w:t>
            </w:r>
          </w:p>
        </w:tc>
        <w:tc>
          <w:tcPr>
            <w:tcW w:w="851" w:type="dxa"/>
          </w:tcPr>
          <w:p w14:paraId="3D9FAD4C" w14:textId="77777777" w:rsidR="00297B95" w:rsidRPr="00D36AC5" w:rsidRDefault="00297B95" w:rsidP="00B340CE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</w:p>
        </w:tc>
        <w:tc>
          <w:tcPr>
            <w:tcW w:w="912" w:type="dxa"/>
          </w:tcPr>
          <w:p w14:paraId="31C800B8" w14:textId="77777777" w:rsidR="00297B95" w:rsidRPr="00D36AC5" w:rsidRDefault="00297B95" w:rsidP="00B340CE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308" w:type="dxa"/>
          </w:tcPr>
          <w:p w14:paraId="60D070F4" w14:textId="77777777" w:rsidR="00297B95" w:rsidRPr="00D36AC5" w:rsidRDefault="00297B95" w:rsidP="00B340C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6AC5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501" w:type="dxa"/>
          </w:tcPr>
          <w:p w14:paraId="378A1FE0" w14:textId="77777777" w:rsidR="00297B95" w:rsidRPr="00D36AC5" w:rsidRDefault="00297B95" w:rsidP="00B340C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36AC5">
              <w:rPr>
                <w:rFonts w:ascii="Times New Roman" w:eastAsia="Times New Roman" w:hAnsi="Times New Roman" w:cs="Times New Roman"/>
                <w:spacing w:val="-1"/>
                <w:sz w:val="24"/>
              </w:rPr>
              <w:t>Творческая</w:t>
            </w:r>
            <w:proofErr w:type="spellEnd"/>
            <w:r w:rsidRPr="00D36AC5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D36AC5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</w:p>
        </w:tc>
        <w:tc>
          <w:tcPr>
            <w:tcW w:w="924" w:type="dxa"/>
          </w:tcPr>
          <w:p w14:paraId="48F5A90B" w14:textId="77777777" w:rsidR="00297B95" w:rsidRPr="00D36AC5" w:rsidRDefault="00297B95" w:rsidP="00B340CE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</w:rPr>
            </w:pPr>
          </w:p>
        </w:tc>
      </w:tr>
      <w:tr w:rsidR="00297B95" w:rsidRPr="00D36AC5" w14:paraId="3F637CC9" w14:textId="77777777" w:rsidTr="00AB6A66">
        <w:trPr>
          <w:trHeight w:val="839"/>
          <w:jc w:val="center"/>
        </w:trPr>
        <w:tc>
          <w:tcPr>
            <w:tcW w:w="667" w:type="dxa"/>
          </w:tcPr>
          <w:p w14:paraId="5567669A" w14:textId="77777777" w:rsidR="00297B95" w:rsidRPr="00EC605E" w:rsidRDefault="00297B95" w:rsidP="00B340CE">
            <w:pPr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24-26</w:t>
            </w:r>
          </w:p>
        </w:tc>
        <w:tc>
          <w:tcPr>
            <w:tcW w:w="4027" w:type="dxa"/>
          </w:tcPr>
          <w:p w14:paraId="7AD7FCAE" w14:textId="77777777" w:rsidR="00297B95" w:rsidRPr="00D36AC5" w:rsidRDefault="00297B95" w:rsidP="00AB6A66">
            <w:pPr>
              <w:tabs>
                <w:tab w:val="left" w:pos="1736"/>
                <w:tab w:val="left" w:pos="2708"/>
              </w:tabs>
              <w:spacing w:line="242" w:lineRule="auto"/>
              <w:ind w:right="9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Практическая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работа: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6AC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выполнение</w:t>
            </w:r>
            <w:r w:rsidRPr="00D36AC5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>рисунка,</w:t>
            </w:r>
            <w:r w:rsidRPr="00D36AC5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закрепление.</w:t>
            </w:r>
          </w:p>
        </w:tc>
        <w:tc>
          <w:tcPr>
            <w:tcW w:w="851" w:type="dxa"/>
          </w:tcPr>
          <w:p w14:paraId="4B059E24" w14:textId="77777777" w:rsidR="00297B95" w:rsidRPr="00D36AC5" w:rsidRDefault="00297B95" w:rsidP="00B340CE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</w:t>
            </w:r>
          </w:p>
        </w:tc>
        <w:tc>
          <w:tcPr>
            <w:tcW w:w="912" w:type="dxa"/>
          </w:tcPr>
          <w:p w14:paraId="31909987" w14:textId="77777777" w:rsidR="00297B95" w:rsidRPr="00D36AC5" w:rsidRDefault="00297B95" w:rsidP="00B340CE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308" w:type="dxa"/>
          </w:tcPr>
          <w:p w14:paraId="135EB0B4" w14:textId="77777777" w:rsidR="00297B95" w:rsidRPr="00D16BE9" w:rsidRDefault="00297B95" w:rsidP="00B57D49">
            <w:pPr>
              <w:tabs>
                <w:tab w:val="left" w:pos="1276"/>
              </w:tabs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</w:t>
            </w:r>
          </w:p>
        </w:tc>
        <w:tc>
          <w:tcPr>
            <w:tcW w:w="1501" w:type="dxa"/>
          </w:tcPr>
          <w:p w14:paraId="32ADA902" w14:textId="77777777" w:rsidR="00297B95" w:rsidRDefault="00297B95" w:rsidP="00B340CE">
            <w:pPr>
              <w:spacing w:line="242" w:lineRule="auto"/>
              <w:jc w:val="center"/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</w:pPr>
            <w:proofErr w:type="spellStart"/>
            <w:r w:rsidRPr="00D36AC5">
              <w:rPr>
                <w:rFonts w:ascii="Times New Roman" w:eastAsia="Times New Roman" w:hAnsi="Times New Roman" w:cs="Times New Roman"/>
                <w:spacing w:val="-1"/>
                <w:sz w:val="24"/>
              </w:rPr>
              <w:t>Творческа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я</w:t>
            </w:r>
          </w:p>
          <w:p w14:paraId="4B396D5E" w14:textId="77777777" w:rsidR="00297B95" w:rsidRPr="00D36AC5" w:rsidRDefault="00297B95" w:rsidP="00B340CE">
            <w:pPr>
              <w:spacing w:line="242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36AC5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</w:p>
        </w:tc>
        <w:tc>
          <w:tcPr>
            <w:tcW w:w="924" w:type="dxa"/>
          </w:tcPr>
          <w:p w14:paraId="75259F77" w14:textId="77777777" w:rsidR="00297B95" w:rsidRPr="00D36AC5" w:rsidRDefault="00297B95" w:rsidP="00B340CE">
            <w:pPr>
              <w:spacing w:line="242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</w:rPr>
            </w:pPr>
          </w:p>
        </w:tc>
      </w:tr>
      <w:tr w:rsidR="00297B95" w:rsidRPr="00D36AC5" w14:paraId="554026BA" w14:textId="77777777" w:rsidTr="00AB6A66">
        <w:trPr>
          <w:trHeight w:val="284"/>
          <w:jc w:val="center"/>
        </w:trPr>
        <w:tc>
          <w:tcPr>
            <w:tcW w:w="9266" w:type="dxa"/>
            <w:gridSpan w:val="6"/>
          </w:tcPr>
          <w:p w14:paraId="66B6FBDD" w14:textId="77777777" w:rsidR="00297B95" w:rsidRPr="00D36AC5" w:rsidRDefault="00297B95" w:rsidP="006A1E29">
            <w:pPr>
              <w:spacing w:line="266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36AC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Техника росписи</w:t>
            </w:r>
            <w:r w:rsidRPr="00D36AC5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D36AC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</w:t>
            </w:r>
            <w:r w:rsidRPr="00D36AC5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D36AC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стеклу</w:t>
            </w:r>
            <w:r w:rsidRPr="006A1E29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  <w:r w:rsidRPr="00D36AC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акриловыми</w:t>
            </w:r>
            <w:r w:rsidRPr="00D36AC5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D36AC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красками</w:t>
            </w:r>
            <w:r w:rsidRPr="006A1E29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8 </w:t>
            </w:r>
            <w:r w:rsidRPr="006A1E29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ч.</w:t>
            </w:r>
          </w:p>
        </w:tc>
        <w:tc>
          <w:tcPr>
            <w:tcW w:w="924" w:type="dxa"/>
          </w:tcPr>
          <w:p w14:paraId="14E94D1E" w14:textId="77777777" w:rsidR="00297B95" w:rsidRPr="00297B95" w:rsidRDefault="00297B95" w:rsidP="006A1E29">
            <w:pPr>
              <w:spacing w:line="266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297B95" w:rsidRPr="00D36AC5" w14:paraId="7DDF6455" w14:textId="77777777" w:rsidTr="00AB6A66">
        <w:trPr>
          <w:trHeight w:val="685"/>
          <w:jc w:val="center"/>
        </w:trPr>
        <w:tc>
          <w:tcPr>
            <w:tcW w:w="667" w:type="dxa"/>
          </w:tcPr>
          <w:p w14:paraId="191A9B91" w14:textId="77777777" w:rsidR="00297B95" w:rsidRPr="00D16BE9" w:rsidRDefault="00297B95" w:rsidP="00EC605E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27-28</w:t>
            </w:r>
          </w:p>
        </w:tc>
        <w:tc>
          <w:tcPr>
            <w:tcW w:w="4027" w:type="dxa"/>
          </w:tcPr>
          <w:p w14:paraId="2CCED607" w14:textId="77777777" w:rsidR="00297B95" w:rsidRPr="00D16BE9" w:rsidRDefault="00297B95" w:rsidP="00D36AC5">
            <w:pPr>
              <w:tabs>
                <w:tab w:val="left" w:pos="3201"/>
              </w:tabs>
              <w:ind w:left="105" w:right="95" w:firstLine="6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История появления техники росписи по стеклу </w:t>
            </w:r>
          </w:p>
        </w:tc>
        <w:tc>
          <w:tcPr>
            <w:tcW w:w="851" w:type="dxa"/>
          </w:tcPr>
          <w:p w14:paraId="15F5A7E8" w14:textId="77777777" w:rsidR="00297B95" w:rsidRPr="00D16BE9" w:rsidRDefault="00297B95" w:rsidP="00EC605E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</w:p>
        </w:tc>
        <w:tc>
          <w:tcPr>
            <w:tcW w:w="912" w:type="dxa"/>
          </w:tcPr>
          <w:p w14:paraId="0C372F33" w14:textId="77777777" w:rsidR="00297B95" w:rsidRPr="00D16BE9" w:rsidRDefault="00297B95" w:rsidP="00D16BE9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</w:p>
        </w:tc>
        <w:tc>
          <w:tcPr>
            <w:tcW w:w="1308" w:type="dxa"/>
          </w:tcPr>
          <w:p w14:paraId="3C1A68AE" w14:textId="77777777" w:rsidR="00297B95" w:rsidRPr="00D16BE9" w:rsidRDefault="00297B95" w:rsidP="00D36AC5">
            <w:pPr>
              <w:spacing w:line="263" w:lineRule="exact"/>
              <w:ind w:right="534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01" w:type="dxa"/>
          </w:tcPr>
          <w:p w14:paraId="5C2EBB0B" w14:textId="77777777" w:rsidR="00297B95" w:rsidRPr="00D16BE9" w:rsidRDefault="00297B95" w:rsidP="00D16BE9">
            <w:pPr>
              <w:spacing w:line="237" w:lineRule="auto"/>
              <w:ind w:left="505" w:right="232" w:hanging="245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леция</w:t>
            </w:r>
            <w:proofErr w:type="spellEnd"/>
          </w:p>
        </w:tc>
        <w:tc>
          <w:tcPr>
            <w:tcW w:w="924" w:type="dxa"/>
          </w:tcPr>
          <w:p w14:paraId="07CA7B0D" w14:textId="77777777" w:rsidR="00297B95" w:rsidRDefault="00297B95" w:rsidP="00D16BE9">
            <w:pPr>
              <w:spacing w:line="237" w:lineRule="auto"/>
              <w:ind w:left="505" w:right="232" w:hanging="245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</w:rPr>
            </w:pPr>
          </w:p>
        </w:tc>
      </w:tr>
      <w:tr w:rsidR="00297B95" w:rsidRPr="00D36AC5" w14:paraId="3B68FA03" w14:textId="77777777" w:rsidTr="00AB6A66">
        <w:trPr>
          <w:trHeight w:val="1103"/>
          <w:jc w:val="center"/>
        </w:trPr>
        <w:tc>
          <w:tcPr>
            <w:tcW w:w="667" w:type="dxa"/>
          </w:tcPr>
          <w:p w14:paraId="7E18FD12" w14:textId="77777777" w:rsidR="00297B95" w:rsidRPr="00EC605E" w:rsidRDefault="00297B95" w:rsidP="00EC605E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29-31</w:t>
            </w:r>
          </w:p>
        </w:tc>
        <w:tc>
          <w:tcPr>
            <w:tcW w:w="4027" w:type="dxa"/>
          </w:tcPr>
          <w:p w14:paraId="1FB1A6D5" w14:textId="77777777" w:rsidR="00297B95" w:rsidRPr="00D36AC5" w:rsidRDefault="00297B95" w:rsidP="00D36AC5">
            <w:pPr>
              <w:tabs>
                <w:tab w:val="left" w:pos="3201"/>
              </w:tabs>
              <w:ind w:left="105" w:right="95" w:firstLine="6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Практическая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6AC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работа:</w:t>
            </w:r>
            <w:r w:rsidRPr="00D36AC5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>эскизирование (или выбор готового</w:t>
            </w:r>
            <w:r w:rsidRPr="00D36AC5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>рисунка),</w:t>
            </w:r>
            <w:r w:rsidRPr="00D36AC5">
              <w:rPr>
                <w:rFonts w:ascii="Times New Roman" w:eastAsia="Times New Roman" w:hAnsi="Times New Roman" w:cs="Times New Roman"/>
                <w:spacing w:val="17"/>
                <w:sz w:val="24"/>
                <w:lang w:val="ru-RU"/>
              </w:rPr>
              <w:t xml:space="preserve"> 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подготовка</w:t>
            </w:r>
            <w:r w:rsidRPr="00D36AC5">
              <w:rPr>
                <w:rFonts w:ascii="Times New Roman" w:eastAsia="Times New Roman" w:hAnsi="Times New Roman" w:cs="Times New Roman"/>
                <w:spacing w:val="14"/>
                <w:sz w:val="24"/>
                <w:lang w:val="ru-RU"/>
              </w:rPr>
              <w:t xml:space="preserve"> 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>стекла,</w:t>
            </w:r>
          </w:p>
          <w:p w14:paraId="7D5A06A0" w14:textId="77777777" w:rsidR="00297B95" w:rsidRPr="00D36AC5" w:rsidRDefault="00297B95" w:rsidP="00D36AC5">
            <w:pPr>
              <w:spacing w:line="270" w:lineRule="exact"/>
              <w:ind w:left="10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36AC5">
              <w:rPr>
                <w:rFonts w:ascii="Times New Roman" w:eastAsia="Times New Roman" w:hAnsi="Times New Roman" w:cs="Times New Roman"/>
                <w:sz w:val="24"/>
              </w:rPr>
              <w:t>нанесение</w:t>
            </w:r>
            <w:proofErr w:type="spellEnd"/>
            <w:r w:rsidRPr="00D36AC5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D36AC5">
              <w:rPr>
                <w:rFonts w:ascii="Times New Roman" w:eastAsia="Times New Roman" w:hAnsi="Times New Roman" w:cs="Times New Roman"/>
                <w:sz w:val="24"/>
              </w:rPr>
              <w:t>контура</w:t>
            </w:r>
            <w:proofErr w:type="spellEnd"/>
            <w:r w:rsidRPr="00D36AC5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14:paraId="01BD32BF" w14:textId="77777777" w:rsidR="00297B95" w:rsidRPr="00EC605E" w:rsidRDefault="00297B95" w:rsidP="00EC605E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</w:t>
            </w:r>
          </w:p>
        </w:tc>
        <w:tc>
          <w:tcPr>
            <w:tcW w:w="912" w:type="dxa"/>
          </w:tcPr>
          <w:p w14:paraId="52507E5C" w14:textId="77777777" w:rsidR="00297B95" w:rsidRPr="00D36AC5" w:rsidRDefault="00297B95" w:rsidP="00D36AC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08" w:type="dxa"/>
          </w:tcPr>
          <w:p w14:paraId="750C795F" w14:textId="77777777" w:rsidR="00297B95" w:rsidRPr="0053673E" w:rsidRDefault="00297B95" w:rsidP="00D36AC5">
            <w:pPr>
              <w:spacing w:line="263" w:lineRule="exact"/>
              <w:ind w:right="534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</w:t>
            </w:r>
          </w:p>
        </w:tc>
        <w:tc>
          <w:tcPr>
            <w:tcW w:w="1501" w:type="dxa"/>
          </w:tcPr>
          <w:p w14:paraId="7A991C35" w14:textId="77777777" w:rsidR="00297B95" w:rsidRPr="00D36AC5" w:rsidRDefault="00297B95" w:rsidP="00B340CE">
            <w:pPr>
              <w:spacing w:line="237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36AC5">
              <w:rPr>
                <w:rFonts w:ascii="Times New Roman" w:eastAsia="Times New Roman" w:hAnsi="Times New Roman" w:cs="Times New Roman"/>
                <w:spacing w:val="-1"/>
                <w:sz w:val="24"/>
              </w:rPr>
              <w:t>Творческа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я</w:t>
            </w:r>
            <w:r w:rsidRPr="00D36AC5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D36AC5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</w:p>
        </w:tc>
        <w:tc>
          <w:tcPr>
            <w:tcW w:w="924" w:type="dxa"/>
          </w:tcPr>
          <w:p w14:paraId="5EDC1044" w14:textId="77777777" w:rsidR="00297B95" w:rsidRPr="00D36AC5" w:rsidRDefault="00297B95" w:rsidP="00B340CE">
            <w:pPr>
              <w:spacing w:line="237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</w:rPr>
            </w:pPr>
          </w:p>
        </w:tc>
      </w:tr>
      <w:tr w:rsidR="00297B95" w:rsidRPr="00D36AC5" w14:paraId="0E6F90E1" w14:textId="77777777" w:rsidTr="00AB6A66">
        <w:trPr>
          <w:trHeight w:val="719"/>
          <w:jc w:val="center"/>
        </w:trPr>
        <w:tc>
          <w:tcPr>
            <w:tcW w:w="667" w:type="dxa"/>
          </w:tcPr>
          <w:p w14:paraId="454C21DA" w14:textId="77777777" w:rsidR="00297B95" w:rsidRPr="00EC605E" w:rsidRDefault="00297B95" w:rsidP="00EC605E">
            <w:pPr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32-34</w:t>
            </w:r>
          </w:p>
        </w:tc>
        <w:tc>
          <w:tcPr>
            <w:tcW w:w="4027" w:type="dxa"/>
          </w:tcPr>
          <w:p w14:paraId="14BB7D18" w14:textId="77777777" w:rsidR="00297B95" w:rsidRPr="00D36AC5" w:rsidRDefault="00297B95" w:rsidP="00D36AC5">
            <w:pPr>
              <w:tabs>
                <w:tab w:val="left" w:pos="1948"/>
                <w:tab w:val="left" w:pos="3130"/>
              </w:tabs>
              <w:spacing w:before="51" w:line="237" w:lineRule="auto"/>
              <w:ind w:left="105" w:right="9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Практическая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работа: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6AC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роспись</w:t>
            </w:r>
            <w:r w:rsidRPr="00D36AC5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>рисунка красками.</w:t>
            </w:r>
          </w:p>
        </w:tc>
        <w:tc>
          <w:tcPr>
            <w:tcW w:w="851" w:type="dxa"/>
          </w:tcPr>
          <w:p w14:paraId="77BAAD79" w14:textId="77777777" w:rsidR="00297B95" w:rsidRPr="00D36AC5" w:rsidRDefault="00297B95" w:rsidP="00EC605E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</w:t>
            </w:r>
          </w:p>
        </w:tc>
        <w:tc>
          <w:tcPr>
            <w:tcW w:w="912" w:type="dxa"/>
          </w:tcPr>
          <w:p w14:paraId="4F9DFE28" w14:textId="77777777" w:rsidR="00297B95" w:rsidRPr="00D36AC5" w:rsidRDefault="00297B95" w:rsidP="00D36AC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308" w:type="dxa"/>
          </w:tcPr>
          <w:p w14:paraId="7B2C2077" w14:textId="77777777" w:rsidR="00297B95" w:rsidRPr="0053673E" w:rsidRDefault="00297B95" w:rsidP="00D36AC5">
            <w:pPr>
              <w:spacing w:line="263" w:lineRule="exact"/>
              <w:ind w:right="534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</w:t>
            </w:r>
          </w:p>
        </w:tc>
        <w:tc>
          <w:tcPr>
            <w:tcW w:w="1501" w:type="dxa"/>
          </w:tcPr>
          <w:p w14:paraId="66E6708F" w14:textId="77777777" w:rsidR="00297B95" w:rsidRPr="0053673E" w:rsidRDefault="00297B95" w:rsidP="00AB6A66">
            <w:pPr>
              <w:spacing w:line="242" w:lineRule="auto"/>
              <w:ind w:right="2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D36AC5">
              <w:rPr>
                <w:rFonts w:ascii="Times New Roman" w:eastAsia="Times New Roman" w:hAnsi="Times New Roman" w:cs="Times New Roman"/>
                <w:spacing w:val="-1"/>
                <w:sz w:val="24"/>
              </w:rPr>
              <w:t>Творческая</w:t>
            </w:r>
            <w:proofErr w:type="spellEnd"/>
            <w:r w:rsidRPr="00D36AC5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работ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а</w:t>
            </w:r>
          </w:p>
        </w:tc>
        <w:tc>
          <w:tcPr>
            <w:tcW w:w="924" w:type="dxa"/>
          </w:tcPr>
          <w:p w14:paraId="31791D8E" w14:textId="77777777" w:rsidR="00297B95" w:rsidRPr="00D36AC5" w:rsidRDefault="00297B95" w:rsidP="00B340CE">
            <w:pPr>
              <w:spacing w:line="242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</w:rPr>
            </w:pPr>
          </w:p>
        </w:tc>
      </w:tr>
      <w:tr w:rsidR="00297B95" w:rsidRPr="00D36AC5" w14:paraId="0AB0E297" w14:textId="77777777" w:rsidTr="00AB6A66">
        <w:trPr>
          <w:trHeight w:val="278"/>
          <w:jc w:val="center"/>
        </w:trPr>
        <w:tc>
          <w:tcPr>
            <w:tcW w:w="9266" w:type="dxa"/>
            <w:gridSpan w:val="6"/>
          </w:tcPr>
          <w:p w14:paraId="6915B55E" w14:textId="77777777" w:rsidR="00297B95" w:rsidRPr="00D36AC5" w:rsidRDefault="00297B95" w:rsidP="00003FE2">
            <w:pPr>
              <w:spacing w:line="258" w:lineRule="exact"/>
              <w:ind w:left="167"/>
              <w:jc w:val="center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  <w:proofErr w:type="spellStart"/>
            <w:r w:rsidRPr="006A1E29">
              <w:rPr>
                <w:rFonts w:ascii="Times New Roman" w:eastAsia="Times New Roman" w:hAnsi="Times New Roman" w:cs="Times New Roman"/>
                <w:b/>
                <w:sz w:val="24"/>
              </w:rPr>
              <w:t>Граттаж</w:t>
            </w:r>
            <w:proofErr w:type="spellEnd"/>
            <w:r w:rsidRPr="006A1E29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5 </w:t>
            </w:r>
            <w:r w:rsidRPr="006A1E29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ч.</w:t>
            </w:r>
          </w:p>
        </w:tc>
        <w:tc>
          <w:tcPr>
            <w:tcW w:w="924" w:type="dxa"/>
          </w:tcPr>
          <w:p w14:paraId="00DBC8BE" w14:textId="77777777" w:rsidR="00297B95" w:rsidRPr="006A1E29" w:rsidRDefault="00297B95" w:rsidP="00003FE2">
            <w:pPr>
              <w:spacing w:line="258" w:lineRule="exact"/>
              <w:ind w:left="16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297B95" w:rsidRPr="00D36AC5" w14:paraId="10698415" w14:textId="77777777" w:rsidTr="00AB6A66">
        <w:trPr>
          <w:trHeight w:val="273"/>
          <w:jc w:val="center"/>
        </w:trPr>
        <w:tc>
          <w:tcPr>
            <w:tcW w:w="667" w:type="dxa"/>
          </w:tcPr>
          <w:p w14:paraId="3EF16BDC" w14:textId="77777777" w:rsidR="00297B95" w:rsidRPr="00EC605E" w:rsidRDefault="00297B95" w:rsidP="00AB6A66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35-36</w:t>
            </w:r>
          </w:p>
        </w:tc>
        <w:tc>
          <w:tcPr>
            <w:tcW w:w="4027" w:type="dxa"/>
          </w:tcPr>
          <w:p w14:paraId="4EC3B452" w14:textId="77777777" w:rsidR="00297B95" w:rsidRPr="00D36AC5" w:rsidRDefault="00297B95" w:rsidP="00D36AC5">
            <w:pPr>
              <w:spacing w:line="254" w:lineRule="exact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36AC5">
              <w:rPr>
                <w:rFonts w:ascii="Times New Roman" w:eastAsia="Times New Roman" w:hAnsi="Times New Roman" w:cs="Times New Roman"/>
                <w:sz w:val="24"/>
              </w:rPr>
              <w:t>История</w:t>
            </w:r>
            <w:proofErr w:type="spellEnd"/>
            <w:r w:rsidRPr="00D36AC5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D36AC5">
              <w:rPr>
                <w:rFonts w:ascii="Times New Roman" w:eastAsia="Times New Roman" w:hAnsi="Times New Roman" w:cs="Times New Roman"/>
                <w:sz w:val="24"/>
              </w:rPr>
              <w:t>появление</w:t>
            </w:r>
            <w:proofErr w:type="spellEnd"/>
            <w:r w:rsidRPr="00D36AC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D36AC5">
              <w:rPr>
                <w:rFonts w:ascii="Times New Roman" w:eastAsia="Times New Roman" w:hAnsi="Times New Roman" w:cs="Times New Roman"/>
                <w:sz w:val="24"/>
              </w:rPr>
              <w:t>техники</w:t>
            </w:r>
            <w:proofErr w:type="spellEnd"/>
            <w:r w:rsidRPr="00D36A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D36AC5">
              <w:rPr>
                <w:rFonts w:ascii="Times New Roman" w:eastAsia="Times New Roman" w:hAnsi="Times New Roman" w:cs="Times New Roman"/>
                <w:sz w:val="24"/>
              </w:rPr>
              <w:t>граттаж</w:t>
            </w:r>
            <w:proofErr w:type="spellEnd"/>
          </w:p>
        </w:tc>
        <w:tc>
          <w:tcPr>
            <w:tcW w:w="851" w:type="dxa"/>
          </w:tcPr>
          <w:p w14:paraId="44E98468" w14:textId="77777777" w:rsidR="00297B95" w:rsidRPr="0053673E" w:rsidRDefault="00297B95" w:rsidP="0053673E">
            <w:pPr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/>
              </w:rPr>
              <w:t>2</w:t>
            </w:r>
          </w:p>
        </w:tc>
        <w:tc>
          <w:tcPr>
            <w:tcW w:w="912" w:type="dxa"/>
          </w:tcPr>
          <w:p w14:paraId="4D8962B8" w14:textId="77777777" w:rsidR="00297B95" w:rsidRPr="0053673E" w:rsidRDefault="00297B95" w:rsidP="00D36AC5">
            <w:pPr>
              <w:spacing w:line="254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</w:p>
        </w:tc>
        <w:tc>
          <w:tcPr>
            <w:tcW w:w="1308" w:type="dxa"/>
          </w:tcPr>
          <w:p w14:paraId="2A9D1DFD" w14:textId="77777777" w:rsidR="00297B95" w:rsidRPr="00D36AC5" w:rsidRDefault="00297B95" w:rsidP="00D36AC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01" w:type="dxa"/>
          </w:tcPr>
          <w:p w14:paraId="68943106" w14:textId="77777777" w:rsidR="00297B95" w:rsidRPr="0053673E" w:rsidRDefault="00297B95" w:rsidP="0053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6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лекция</w:t>
            </w:r>
          </w:p>
        </w:tc>
        <w:tc>
          <w:tcPr>
            <w:tcW w:w="924" w:type="dxa"/>
          </w:tcPr>
          <w:p w14:paraId="1829A346" w14:textId="77777777" w:rsidR="00297B95" w:rsidRPr="0053673E" w:rsidRDefault="00297B95" w:rsidP="0053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B95" w:rsidRPr="00D36AC5" w14:paraId="7F1423B5" w14:textId="77777777" w:rsidTr="00AB6A66">
        <w:trPr>
          <w:trHeight w:val="830"/>
          <w:jc w:val="center"/>
        </w:trPr>
        <w:tc>
          <w:tcPr>
            <w:tcW w:w="667" w:type="dxa"/>
          </w:tcPr>
          <w:p w14:paraId="3AFCD054" w14:textId="77777777" w:rsidR="00297B95" w:rsidRPr="00EC605E" w:rsidRDefault="00297B95" w:rsidP="00AB6A66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37-39</w:t>
            </w:r>
          </w:p>
        </w:tc>
        <w:tc>
          <w:tcPr>
            <w:tcW w:w="4027" w:type="dxa"/>
          </w:tcPr>
          <w:p w14:paraId="0FD0F0EC" w14:textId="77777777" w:rsidR="00297B95" w:rsidRPr="00D36AC5" w:rsidRDefault="00297B95" w:rsidP="00D36AC5">
            <w:pPr>
              <w:tabs>
                <w:tab w:val="left" w:pos="2053"/>
                <w:tab w:val="left" w:pos="3342"/>
              </w:tabs>
              <w:spacing w:line="263" w:lineRule="exact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Практическая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работа: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эскиз,</w:t>
            </w:r>
          </w:p>
          <w:p w14:paraId="5DB74F5F" w14:textId="77777777" w:rsidR="00297B95" w:rsidRPr="00D36AC5" w:rsidRDefault="00297B95" w:rsidP="00D36AC5">
            <w:pPr>
              <w:tabs>
                <w:tab w:val="left" w:pos="1784"/>
                <w:tab w:val="left" w:pos="3064"/>
              </w:tabs>
              <w:spacing w:line="274" w:lineRule="exact"/>
              <w:ind w:left="105" w:right="10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подготовка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основы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6AC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рисунка,</w:t>
            </w:r>
            <w:r w:rsidRPr="00D36AC5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выполнение 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работы.</w:t>
            </w:r>
          </w:p>
        </w:tc>
        <w:tc>
          <w:tcPr>
            <w:tcW w:w="851" w:type="dxa"/>
          </w:tcPr>
          <w:p w14:paraId="5C6CCDD8" w14:textId="77777777" w:rsidR="00297B95" w:rsidRPr="00D36AC5" w:rsidRDefault="00297B95" w:rsidP="00EC605E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3</w:t>
            </w:r>
          </w:p>
        </w:tc>
        <w:tc>
          <w:tcPr>
            <w:tcW w:w="912" w:type="dxa"/>
          </w:tcPr>
          <w:p w14:paraId="5521CB9B" w14:textId="77777777" w:rsidR="00297B95" w:rsidRPr="00D36AC5" w:rsidRDefault="00297B95" w:rsidP="00D36AC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308" w:type="dxa"/>
          </w:tcPr>
          <w:p w14:paraId="0C8CE7FB" w14:textId="77777777" w:rsidR="00297B95" w:rsidRPr="0053673E" w:rsidRDefault="00297B95" w:rsidP="00D36AC5">
            <w:pPr>
              <w:spacing w:line="263" w:lineRule="exact"/>
              <w:ind w:right="534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</w:t>
            </w:r>
          </w:p>
        </w:tc>
        <w:tc>
          <w:tcPr>
            <w:tcW w:w="1501" w:type="dxa"/>
          </w:tcPr>
          <w:p w14:paraId="14AC4687" w14:textId="77777777" w:rsidR="00297B95" w:rsidRPr="00D36AC5" w:rsidRDefault="00297B95" w:rsidP="00B340CE">
            <w:pPr>
              <w:spacing w:line="242" w:lineRule="auto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36AC5">
              <w:rPr>
                <w:rFonts w:ascii="Times New Roman" w:eastAsia="Times New Roman" w:hAnsi="Times New Roman" w:cs="Times New Roman"/>
                <w:spacing w:val="-1"/>
                <w:sz w:val="24"/>
              </w:rPr>
              <w:t>Творческая</w:t>
            </w:r>
            <w:proofErr w:type="spellEnd"/>
            <w:r w:rsidRPr="00D36AC5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D36AC5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</w:p>
        </w:tc>
        <w:tc>
          <w:tcPr>
            <w:tcW w:w="924" w:type="dxa"/>
          </w:tcPr>
          <w:p w14:paraId="301A6151" w14:textId="77777777" w:rsidR="00297B95" w:rsidRPr="00D36AC5" w:rsidRDefault="00297B95" w:rsidP="00B340CE">
            <w:pPr>
              <w:spacing w:line="242" w:lineRule="auto"/>
              <w:ind w:left="141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</w:rPr>
            </w:pPr>
          </w:p>
        </w:tc>
      </w:tr>
      <w:tr w:rsidR="00297B95" w:rsidRPr="00D36AC5" w14:paraId="746C11C3" w14:textId="77777777" w:rsidTr="00AB6A66">
        <w:trPr>
          <w:trHeight w:val="273"/>
          <w:jc w:val="center"/>
        </w:trPr>
        <w:tc>
          <w:tcPr>
            <w:tcW w:w="9266" w:type="dxa"/>
            <w:gridSpan w:val="6"/>
          </w:tcPr>
          <w:p w14:paraId="42AADB4D" w14:textId="77777777" w:rsidR="00297B95" w:rsidRPr="00D36AC5" w:rsidRDefault="00297B95" w:rsidP="006A1E29">
            <w:pPr>
              <w:spacing w:line="253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  <w:r w:rsidRPr="00D36AC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Украшения</w:t>
            </w:r>
            <w:r w:rsidRPr="00D36AC5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D36AC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из</w:t>
            </w:r>
            <w:r w:rsidRPr="00D36AC5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D36AC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соленого</w:t>
            </w:r>
            <w:r w:rsidRPr="00D36AC5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D36AC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теста</w:t>
            </w:r>
            <w:r w:rsidRPr="006A1E29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 </w:t>
            </w:r>
            <w:r w:rsidRPr="00D36AC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  <w:r w:rsidRPr="006A1E29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ч.</w:t>
            </w:r>
          </w:p>
        </w:tc>
        <w:tc>
          <w:tcPr>
            <w:tcW w:w="924" w:type="dxa"/>
          </w:tcPr>
          <w:p w14:paraId="2FABFF40" w14:textId="77777777" w:rsidR="00297B95" w:rsidRPr="00297B95" w:rsidRDefault="00297B95" w:rsidP="006A1E29">
            <w:pPr>
              <w:spacing w:line="253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297B95" w:rsidRPr="00D36AC5" w14:paraId="31E1C673" w14:textId="77777777" w:rsidTr="00AB6A66">
        <w:trPr>
          <w:trHeight w:val="711"/>
          <w:jc w:val="center"/>
        </w:trPr>
        <w:tc>
          <w:tcPr>
            <w:tcW w:w="667" w:type="dxa"/>
          </w:tcPr>
          <w:p w14:paraId="70F26C09" w14:textId="77777777" w:rsidR="00297B95" w:rsidRPr="00EC605E" w:rsidRDefault="00297B95" w:rsidP="00EC605E">
            <w:pPr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40-41</w:t>
            </w:r>
          </w:p>
        </w:tc>
        <w:tc>
          <w:tcPr>
            <w:tcW w:w="4027" w:type="dxa"/>
          </w:tcPr>
          <w:p w14:paraId="1F277B66" w14:textId="77777777" w:rsidR="00297B95" w:rsidRPr="00D36AC5" w:rsidRDefault="00297B95" w:rsidP="00D36AC5">
            <w:pPr>
              <w:tabs>
                <w:tab w:val="left" w:pos="1780"/>
                <w:tab w:val="left" w:pos="2796"/>
              </w:tabs>
              <w:spacing w:line="242" w:lineRule="auto"/>
              <w:ind w:left="105" w:right="9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Практическая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работа: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6AC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подготовка</w:t>
            </w:r>
            <w:r w:rsidRPr="00D36AC5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>материала,</w:t>
            </w:r>
            <w:r w:rsidRPr="00D36AC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выполнение</w:t>
            </w:r>
            <w:r w:rsidRPr="00D36AC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>украшений.</w:t>
            </w:r>
          </w:p>
        </w:tc>
        <w:tc>
          <w:tcPr>
            <w:tcW w:w="851" w:type="dxa"/>
          </w:tcPr>
          <w:p w14:paraId="48B5C1B6" w14:textId="77777777" w:rsidR="00297B95" w:rsidRPr="00D36AC5" w:rsidRDefault="00297B95" w:rsidP="00EC605E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</w:p>
        </w:tc>
        <w:tc>
          <w:tcPr>
            <w:tcW w:w="912" w:type="dxa"/>
          </w:tcPr>
          <w:p w14:paraId="7FD52BCB" w14:textId="77777777" w:rsidR="00297B95" w:rsidRPr="00D36AC5" w:rsidRDefault="00297B95" w:rsidP="00D36AC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308" w:type="dxa"/>
          </w:tcPr>
          <w:p w14:paraId="2FFE124B" w14:textId="77777777" w:rsidR="00297B95" w:rsidRPr="00D36AC5" w:rsidRDefault="00297B95" w:rsidP="00D36AC5">
            <w:pPr>
              <w:spacing w:line="263" w:lineRule="exact"/>
              <w:ind w:right="534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36AC5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501" w:type="dxa"/>
          </w:tcPr>
          <w:p w14:paraId="4110915A" w14:textId="77777777" w:rsidR="00297B95" w:rsidRDefault="00297B95" w:rsidP="00AB6A66">
            <w:pPr>
              <w:spacing w:line="242" w:lineRule="auto"/>
              <w:ind w:right="232"/>
              <w:jc w:val="center"/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</w:pPr>
            <w:proofErr w:type="spellStart"/>
            <w:r w:rsidRPr="00D36AC5">
              <w:rPr>
                <w:rFonts w:ascii="Times New Roman" w:eastAsia="Times New Roman" w:hAnsi="Times New Roman" w:cs="Times New Roman"/>
                <w:spacing w:val="-1"/>
                <w:sz w:val="24"/>
              </w:rPr>
              <w:t>Творческая</w:t>
            </w:r>
            <w:proofErr w:type="spellEnd"/>
          </w:p>
          <w:p w14:paraId="33A4F5D3" w14:textId="77777777" w:rsidR="00297B95" w:rsidRPr="00D36AC5" w:rsidRDefault="00297B95" w:rsidP="00AB6A66">
            <w:pPr>
              <w:spacing w:line="242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36AC5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</w:p>
        </w:tc>
        <w:tc>
          <w:tcPr>
            <w:tcW w:w="924" w:type="dxa"/>
          </w:tcPr>
          <w:p w14:paraId="5A77681B" w14:textId="77777777" w:rsidR="00297B95" w:rsidRPr="00D36AC5" w:rsidRDefault="00297B95" w:rsidP="00B340CE">
            <w:pPr>
              <w:spacing w:line="242" w:lineRule="auto"/>
              <w:ind w:left="141" w:right="232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</w:rPr>
            </w:pPr>
          </w:p>
        </w:tc>
      </w:tr>
      <w:tr w:rsidR="00297B95" w:rsidRPr="00D36AC5" w14:paraId="4ABD02F5" w14:textId="77777777" w:rsidTr="00AB6A66">
        <w:trPr>
          <w:trHeight w:val="278"/>
          <w:jc w:val="center"/>
        </w:trPr>
        <w:tc>
          <w:tcPr>
            <w:tcW w:w="9266" w:type="dxa"/>
            <w:gridSpan w:val="6"/>
          </w:tcPr>
          <w:p w14:paraId="3D87002C" w14:textId="77777777" w:rsidR="00297B95" w:rsidRPr="00D36AC5" w:rsidRDefault="00297B95" w:rsidP="006A1E29">
            <w:pPr>
              <w:spacing w:line="258" w:lineRule="exact"/>
              <w:ind w:left="167"/>
              <w:jc w:val="center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  <w:proofErr w:type="spellStart"/>
            <w:r w:rsidRPr="00D36AC5">
              <w:rPr>
                <w:rFonts w:ascii="Times New Roman" w:eastAsia="Times New Roman" w:hAnsi="Times New Roman" w:cs="Times New Roman"/>
                <w:b/>
                <w:sz w:val="24"/>
              </w:rPr>
              <w:t>Контурный</w:t>
            </w:r>
            <w:proofErr w:type="spellEnd"/>
            <w:r w:rsidRPr="00D36AC5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6A1E29">
              <w:rPr>
                <w:rFonts w:ascii="Times New Roman" w:eastAsia="Times New Roman" w:hAnsi="Times New Roman" w:cs="Times New Roman"/>
                <w:b/>
                <w:sz w:val="24"/>
              </w:rPr>
              <w:t>рисунок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 5 </w:t>
            </w:r>
            <w:r w:rsidRPr="006A1E29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ч.</w:t>
            </w:r>
          </w:p>
        </w:tc>
        <w:tc>
          <w:tcPr>
            <w:tcW w:w="924" w:type="dxa"/>
          </w:tcPr>
          <w:p w14:paraId="7F1E5C04" w14:textId="77777777" w:rsidR="00297B95" w:rsidRPr="00D36AC5" w:rsidRDefault="00297B95" w:rsidP="006A1E29">
            <w:pPr>
              <w:spacing w:line="258" w:lineRule="exact"/>
              <w:ind w:left="16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297B95" w:rsidRPr="00D36AC5" w14:paraId="19186F49" w14:textId="77777777" w:rsidTr="00AB6A66">
        <w:trPr>
          <w:trHeight w:val="273"/>
          <w:jc w:val="center"/>
        </w:trPr>
        <w:tc>
          <w:tcPr>
            <w:tcW w:w="667" w:type="dxa"/>
          </w:tcPr>
          <w:p w14:paraId="5027546F" w14:textId="77777777" w:rsidR="00297B95" w:rsidRPr="00EC605E" w:rsidRDefault="00297B95" w:rsidP="0053673E">
            <w:pPr>
              <w:spacing w:line="253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42-43</w:t>
            </w:r>
          </w:p>
        </w:tc>
        <w:tc>
          <w:tcPr>
            <w:tcW w:w="4027" w:type="dxa"/>
          </w:tcPr>
          <w:p w14:paraId="0FDF0197" w14:textId="77777777" w:rsidR="00297B95" w:rsidRPr="0053673E" w:rsidRDefault="00297B95" w:rsidP="00D36AC5">
            <w:pPr>
              <w:spacing w:line="253" w:lineRule="exact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D36AC5">
              <w:rPr>
                <w:rFonts w:ascii="Times New Roman" w:eastAsia="Times New Roman" w:hAnsi="Times New Roman" w:cs="Times New Roman"/>
                <w:sz w:val="24"/>
              </w:rPr>
              <w:t>История</w:t>
            </w:r>
            <w:proofErr w:type="spellEnd"/>
            <w:r w:rsidRPr="00D36AC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D36AC5">
              <w:rPr>
                <w:rFonts w:ascii="Times New Roman" w:eastAsia="Times New Roman" w:hAnsi="Times New Roman" w:cs="Times New Roman"/>
                <w:sz w:val="24"/>
              </w:rPr>
              <w:t>появления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контурного рисунка</w:t>
            </w:r>
          </w:p>
        </w:tc>
        <w:tc>
          <w:tcPr>
            <w:tcW w:w="851" w:type="dxa"/>
          </w:tcPr>
          <w:p w14:paraId="794CBA78" w14:textId="77777777" w:rsidR="00297B95" w:rsidRPr="00EC605E" w:rsidRDefault="00297B95" w:rsidP="00EC60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12" w:type="dxa"/>
          </w:tcPr>
          <w:p w14:paraId="0F9A8BC7" w14:textId="77777777" w:rsidR="00297B95" w:rsidRPr="0053673E" w:rsidRDefault="00297B95" w:rsidP="00D36AC5">
            <w:pPr>
              <w:spacing w:line="25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</w:p>
        </w:tc>
        <w:tc>
          <w:tcPr>
            <w:tcW w:w="1308" w:type="dxa"/>
          </w:tcPr>
          <w:p w14:paraId="36F10046" w14:textId="77777777" w:rsidR="00297B95" w:rsidRPr="0053673E" w:rsidRDefault="00297B95" w:rsidP="0053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</w:tcPr>
          <w:p w14:paraId="56A452FF" w14:textId="77777777" w:rsidR="00297B95" w:rsidRPr="0053673E" w:rsidRDefault="00297B95" w:rsidP="0053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6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лекция</w:t>
            </w:r>
          </w:p>
        </w:tc>
        <w:tc>
          <w:tcPr>
            <w:tcW w:w="924" w:type="dxa"/>
          </w:tcPr>
          <w:p w14:paraId="7910EB1B" w14:textId="77777777" w:rsidR="00297B95" w:rsidRPr="0053673E" w:rsidRDefault="00297B95" w:rsidP="0053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B95" w:rsidRPr="00D36AC5" w14:paraId="4E6AC3C9" w14:textId="77777777" w:rsidTr="00AB6A66">
        <w:trPr>
          <w:trHeight w:val="842"/>
          <w:jc w:val="center"/>
        </w:trPr>
        <w:tc>
          <w:tcPr>
            <w:tcW w:w="667" w:type="dxa"/>
          </w:tcPr>
          <w:p w14:paraId="5971FC64" w14:textId="77777777" w:rsidR="00297B95" w:rsidRPr="00EC605E" w:rsidRDefault="00297B95" w:rsidP="00EC605E">
            <w:pPr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44-46</w:t>
            </w:r>
          </w:p>
        </w:tc>
        <w:tc>
          <w:tcPr>
            <w:tcW w:w="4027" w:type="dxa"/>
          </w:tcPr>
          <w:p w14:paraId="04EC5D00" w14:textId="77777777" w:rsidR="00297B95" w:rsidRPr="00D36AC5" w:rsidRDefault="00297B95" w:rsidP="00D36AC5">
            <w:pPr>
              <w:ind w:left="105" w:right="9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Практическая</w:t>
            </w:r>
            <w:r w:rsidRPr="00D36AC5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работа:</w:t>
            </w:r>
            <w:r w:rsidRPr="00D36AC5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подготовка</w:t>
            </w:r>
            <w:r w:rsidRPr="00D36AC5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основы рисунка, эскиз, выполнение</w:t>
            </w:r>
            <w:r w:rsidRPr="00D36AC5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работы.</w:t>
            </w:r>
          </w:p>
        </w:tc>
        <w:tc>
          <w:tcPr>
            <w:tcW w:w="851" w:type="dxa"/>
          </w:tcPr>
          <w:p w14:paraId="7AB88637" w14:textId="77777777" w:rsidR="00297B95" w:rsidRPr="00D36AC5" w:rsidRDefault="00297B95" w:rsidP="00EC605E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</w:t>
            </w:r>
          </w:p>
        </w:tc>
        <w:tc>
          <w:tcPr>
            <w:tcW w:w="912" w:type="dxa"/>
          </w:tcPr>
          <w:p w14:paraId="1401D52F" w14:textId="77777777" w:rsidR="00297B95" w:rsidRPr="00D36AC5" w:rsidRDefault="00297B95" w:rsidP="00D36AC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308" w:type="dxa"/>
          </w:tcPr>
          <w:p w14:paraId="255C2073" w14:textId="77777777" w:rsidR="00297B95" w:rsidRPr="00EC605E" w:rsidRDefault="00297B95" w:rsidP="00D36AC5">
            <w:pPr>
              <w:spacing w:line="263" w:lineRule="exact"/>
              <w:ind w:right="534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</w:t>
            </w:r>
          </w:p>
        </w:tc>
        <w:tc>
          <w:tcPr>
            <w:tcW w:w="1501" w:type="dxa"/>
          </w:tcPr>
          <w:p w14:paraId="5A55B457" w14:textId="77777777" w:rsidR="00297B95" w:rsidRPr="00D36AC5" w:rsidRDefault="00297B95" w:rsidP="00AB6A66">
            <w:pPr>
              <w:spacing w:line="242" w:lineRule="auto"/>
              <w:ind w:right="5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36AC5">
              <w:rPr>
                <w:rFonts w:ascii="Times New Roman" w:eastAsia="Times New Roman" w:hAnsi="Times New Roman" w:cs="Times New Roman"/>
                <w:spacing w:val="-1"/>
                <w:sz w:val="24"/>
              </w:rPr>
              <w:t>Творческая</w:t>
            </w:r>
            <w:proofErr w:type="spellEnd"/>
            <w:r w:rsidRPr="00D36AC5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D36AC5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</w:p>
        </w:tc>
        <w:tc>
          <w:tcPr>
            <w:tcW w:w="924" w:type="dxa"/>
          </w:tcPr>
          <w:p w14:paraId="24F46245" w14:textId="77777777" w:rsidR="00297B95" w:rsidRPr="00D36AC5" w:rsidRDefault="00297B95" w:rsidP="00B340CE">
            <w:pPr>
              <w:spacing w:line="242" w:lineRule="auto"/>
              <w:ind w:left="142" w:right="232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</w:rPr>
            </w:pPr>
          </w:p>
        </w:tc>
      </w:tr>
      <w:tr w:rsidR="00297B95" w:rsidRPr="00D36AC5" w14:paraId="30AEAF05" w14:textId="77777777" w:rsidTr="00AB6A66">
        <w:trPr>
          <w:trHeight w:val="278"/>
          <w:jc w:val="center"/>
        </w:trPr>
        <w:tc>
          <w:tcPr>
            <w:tcW w:w="9266" w:type="dxa"/>
            <w:gridSpan w:val="6"/>
          </w:tcPr>
          <w:p w14:paraId="70E5E43D" w14:textId="77777777" w:rsidR="00297B95" w:rsidRPr="00D36AC5" w:rsidRDefault="00297B95" w:rsidP="006A1E29">
            <w:pPr>
              <w:spacing w:line="258" w:lineRule="exact"/>
              <w:ind w:left="133" w:right="126"/>
              <w:jc w:val="center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  <w:proofErr w:type="spellStart"/>
            <w:r w:rsidRPr="006A1E29">
              <w:rPr>
                <w:rFonts w:ascii="Times New Roman" w:eastAsia="Times New Roman" w:hAnsi="Times New Roman" w:cs="Times New Roman"/>
                <w:b/>
                <w:sz w:val="24"/>
              </w:rPr>
              <w:t>Квиллин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г 8 </w:t>
            </w:r>
            <w:r w:rsidRPr="006A1E29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ч.</w:t>
            </w:r>
          </w:p>
        </w:tc>
        <w:tc>
          <w:tcPr>
            <w:tcW w:w="924" w:type="dxa"/>
          </w:tcPr>
          <w:p w14:paraId="3E71D96B" w14:textId="77777777" w:rsidR="00297B95" w:rsidRPr="006A1E29" w:rsidRDefault="00297B95" w:rsidP="006A1E29">
            <w:pPr>
              <w:spacing w:line="258" w:lineRule="exact"/>
              <w:ind w:left="133" w:right="12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297B95" w:rsidRPr="00D36AC5" w14:paraId="551BBD56" w14:textId="77777777" w:rsidTr="00AB6A66">
        <w:trPr>
          <w:trHeight w:val="401"/>
          <w:jc w:val="center"/>
        </w:trPr>
        <w:tc>
          <w:tcPr>
            <w:tcW w:w="667" w:type="dxa"/>
          </w:tcPr>
          <w:p w14:paraId="387D21CB" w14:textId="77777777" w:rsidR="00297B95" w:rsidRPr="00EC605E" w:rsidRDefault="00297B95" w:rsidP="00EC605E">
            <w:pPr>
              <w:spacing w:line="261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47-48</w:t>
            </w:r>
          </w:p>
        </w:tc>
        <w:tc>
          <w:tcPr>
            <w:tcW w:w="4027" w:type="dxa"/>
          </w:tcPr>
          <w:p w14:paraId="33862D75" w14:textId="77777777" w:rsidR="00297B95" w:rsidRPr="006A1E29" w:rsidRDefault="00297B95" w:rsidP="00D36AC5">
            <w:pPr>
              <w:tabs>
                <w:tab w:val="left" w:pos="1780"/>
                <w:tab w:val="left" w:pos="2799"/>
              </w:tabs>
              <w:spacing w:line="242" w:lineRule="auto"/>
              <w:ind w:left="105" w:right="9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История появления квиллинга</w:t>
            </w:r>
          </w:p>
        </w:tc>
        <w:tc>
          <w:tcPr>
            <w:tcW w:w="851" w:type="dxa"/>
          </w:tcPr>
          <w:p w14:paraId="3D8AAAA2" w14:textId="77777777" w:rsidR="00297B95" w:rsidRPr="006A1E29" w:rsidRDefault="00297B95" w:rsidP="006A1E29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</w:p>
        </w:tc>
        <w:tc>
          <w:tcPr>
            <w:tcW w:w="912" w:type="dxa"/>
          </w:tcPr>
          <w:p w14:paraId="0BC0ED7C" w14:textId="77777777" w:rsidR="00297B95" w:rsidRPr="0053673E" w:rsidRDefault="00297B95" w:rsidP="0053673E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</w:p>
        </w:tc>
        <w:tc>
          <w:tcPr>
            <w:tcW w:w="1308" w:type="dxa"/>
          </w:tcPr>
          <w:p w14:paraId="03635F5B" w14:textId="77777777" w:rsidR="00297B95" w:rsidRPr="00D36AC5" w:rsidRDefault="00297B95" w:rsidP="00D36AC5">
            <w:pPr>
              <w:spacing w:line="263" w:lineRule="exact"/>
              <w:ind w:right="534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01" w:type="dxa"/>
          </w:tcPr>
          <w:p w14:paraId="164DC71B" w14:textId="77777777" w:rsidR="00297B95" w:rsidRPr="0053673E" w:rsidRDefault="00297B95" w:rsidP="00937045">
            <w:pPr>
              <w:spacing w:before="7"/>
              <w:ind w:left="283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6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лекция</w:t>
            </w:r>
          </w:p>
        </w:tc>
        <w:tc>
          <w:tcPr>
            <w:tcW w:w="924" w:type="dxa"/>
          </w:tcPr>
          <w:p w14:paraId="40DC0E41" w14:textId="77777777" w:rsidR="00297B95" w:rsidRPr="0053673E" w:rsidRDefault="00297B95" w:rsidP="00937045">
            <w:pPr>
              <w:spacing w:before="7"/>
              <w:ind w:left="283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B95" w:rsidRPr="00D36AC5" w14:paraId="6A0840B7" w14:textId="77777777" w:rsidTr="00AB6A66">
        <w:trPr>
          <w:trHeight w:val="1104"/>
          <w:jc w:val="center"/>
        </w:trPr>
        <w:tc>
          <w:tcPr>
            <w:tcW w:w="667" w:type="dxa"/>
          </w:tcPr>
          <w:p w14:paraId="243B7166" w14:textId="77777777" w:rsidR="00297B95" w:rsidRPr="00EC605E" w:rsidRDefault="00297B95" w:rsidP="00EC605E">
            <w:pPr>
              <w:spacing w:line="271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49-50</w:t>
            </w:r>
          </w:p>
        </w:tc>
        <w:tc>
          <w:tcPr>
            <w:tcW w:w="4027" w:type="dxa"/>
          </w:tcPr>
          <w:p w14:paraId="177A11C6" w14:textId="77777777" w:rsidR="00297B95" w:rsidRPr="00D36AC5" w:rsidRDefault="00297B95" w:rsidP="00D36AC5">
            <w:pPr>
              <w:tabs>
                <w:tab w:val="left" w:pos="1780"/>
                <w:tab w:val="left" w:pos="2799"/>
              </w:tabs>
              <w:spacing w:line="242" w:lineRule="auto"/>
              <w:ind w:left="105" w:right="9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Практическая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работа: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6AC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подготовка</w:t>
            </w:r>
            <w:r w:rsidRPr="00D36AC5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>материала,</w:t>
            </w:r>
            <w:r w:rsidRPr="00D36AC5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выполнение</w:t>
            </w:r>
            <w:r w:rsidRPr="00D36AC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36AC5">
              <w:rPr>
                <w:rFonts w:ascii="Times New Roman" w:eastAsia="Times New Roman" w:hAnsi="Times New Roman" w:cs="Times New Roman"/>
                <w:sz w:val="24"/>
                <w:lang w:val="ru-RU"/>
              </w:rPr>
              <w:t>элементов.</w:t>
            </w:r>
          </w:p>
        </w:tc>
        <w:tc>
          <w:tcPr>
            <w:tcW w:w="851" w:type="dxa"/>
          </w:tcPr>
          <w:p w14:paraId="4108A9DA" w14:textId="77777777" w:rsidR="00297B95" w:rsidRPr="00D36AC5" w:rsidRDefault="00297B95" w:rsidP="00EC605E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</w:p>
        </w:tc>
        <w:tc>
          <w:tcPr>
            <w:tcW w:w="912" w:type="dxa"/>
          </w:tcPr>
          <w:p w14:paraId="0468F0A2" w14:textId="77777777" w:rsidR="00297B95" w:rsidRPr="00D36AC5" w:rsidRDefault="00297B95" w:rsidP="00D36AC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308" w:type="dxa"/>
          </w:tcPr>
          <w:p w14:paraId="48E4218F" w14:textId="77777777" w:rsidR="00297B95" w:rsidRPr="00D16BE9" w:rsidRDefault="00297B95" w:rsidP="00D36AC5">
            <w:pPr>
              <w:spacing w:line="263" w:lineRule="exact"/>
              <w:ind w:right="534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</w:p>
        </w:tc>
        <w:tc>
          <w:tcPr>
            <w:tcW w:w="1501" w:type="dxa"/>
          </w:tcPr>
          <w:p w14:paraId="72E85951" w14:textId="77777777" w:rsidR="00297B95" w:rsidRPr="00D36AC5" w:rsidRDefault="00297B95" w:rsidP="00937045">
            <w:pPr>
              <w:spacing w:before="7"/>
              <w:ind w:left="283" w:right="142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56B7679E" w14:textId="77777777" w:rsidR="00297B95" w:rsidRDefault="00297B95" w:rsidP="00937045">
            <w:pPr>
              <w:spacing w:line="242" w:lineRule="auto"/>
              <w:ind w:left="283" w:right="142" w:hanging="245"/>
              <w:jc w:val="center"/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</w:pPr>
            <w:proofErr w:type="spellStart"/>
            <w:r w:rsidRPr="00D36AC5">
              <w:rPr>
                <w:rFonts w:ascii="Times New Roman" w:eastAsia="Times New Roman" w:hAnsi="Times New Roman" w:cs="Times New Roman"/>
                <w:spacing w:val="-1"/>
                <w:sz w:val="24"/>
              </w:rPr>
              <w:t>Творческая</w:t>
            </w:r>
            <w:proofErr w:type="spellEnd"/>
          </w:p>
          <w:p w14:paraId="550F0784" w14:textId="77777777" w:rsidR="00297B95" w:rsidRPr="00D36AC5" w:rsidRDefault="00297B95" w:rsidP="00937045">
            <w:pPr>
              <w:spacing w:line="242" w:lineRule="auto"/>
              <w:ind w:left="283" w:right="142" w:hanging="24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36AC5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</w:p>
        </w:tc>
        <w:tc>
          <w:tcPr>
            <w:tcW w:w="924" w:type="dxa"/>
          </w:tcPr>
          <w:p w14:paraId="3CA03B1B" w14:textId="77777777" w:rsidR="00297B95" w:rsidRPr="00D36AC5" w:rsidRDefault="00297B95" w:rsidP="00937045">
            <w:pPr>
              <w:spacing w:before="7"/>
              <w:ind w:left="283" w:right="142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97B95" w:rsidRPr="00D36AC5" w14:paraId="39B1C346" w14:textId="77777777" w:rsidTr="00AB6A66">
        <w:trPr>
          <w:trHeight w:val="704"/>
          <w:jc w:val="center"/>
        </w:trPr>
        <w:tc>
          <w:tcPr>
            <w:tcW w:w="667" w:type="dxa"/>
          </w:tcPr>
          <w:p w14:paraId="59A79860" w14:textId="77777777" w:rsidR="00297B95" w:rsidRPr="00EC605E" w:rsidRDefault="00297B95" w:rsidP="00EC605E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51-54</w:t>
            </w:r>
          </w:p>
        </w:tc>
        <w:tc>
          <w:tcPr>
            <w:tcW w:w="4027" w:type="dxa"/>
          </w:tcPr>
          <w:p w14:paraId="0D8D8A4C" w14:textId="77777777" w:rsidR="00297B95" w:rsidRPr="00D36AC5" w:rsidRDefault="00297B95" w:rsidP="00D36AC5">
            <w:pPr>
              <w:tabs>
                <w:tab w:val="left" w:pos="1736"/>
                <w:tab w:val="left" w:pos="2708"/>
              </w:tabs>
              <w:spacing w:line="242" w:lineRule="auto"/>
              <w:ind w:left="105" w:right="9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36AC5">
              <w:rPr>
                <w:rFonts w:ascii="Times New Roman" w:eastAsia="Times New Roman" w:hAnsi="Times New Roman" w:cs="Times New Roman"/>
                <w:sz w:val="24"/>
              </w:rPr>
              <w:t>Практическая</w:t>
            </w:r>
            <w:proofErr w:type="spellEnd"/>
            <w:r w:rsidRPr="00D36AC5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D36AC5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  <w:r w:rsidRPr="00D36AC5"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Pr="00D36AC5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D36AC5">
              <w:rPr>
                <w:rFonts w:ascii="Times New Roman" w:eastAsia="Times New Roman" w:hAnsi="Times New Roman" w:cs="Times New Roman"/>
                <w:spacing w:val="-1"/>
                <w:sz w:val="24"/>
              </w:rPr>
              <w:t>выполнение</w:t>
            </w:r>
            <w:proofErr w:type="spellEnd"/>
            <w:r w:rsidRPr="00D36AC5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D36AC5">
              <w:rPr>
                <w:rFonts w:ascii="Times New Roman" w:eastAsia="Times New Roman" w:hAnsi="Times New Roman" w:cs="Times New Roman"/>
                <w:sz w:val="24"/>
              </w:rPr>
              <w:t>работы</w:t>
            </w:r>
            <w:proofErr w:type="spellEnd"/>
            <w:r w:rsidRPr="00D36AC5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14:paraId="09FF3CE9" w14:textId="77777777" w:rsidR="00297B95" w:rsidRPr="00D16BE9" w:rsidRDefault="00297B95" w:rsidP="00D16BE9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912" w:type="dxa"/>
          </w:tcPr>
          <w:p w14:paraId="1FD06C12" w14:textId="77777777" w:rsidR="00297B95" w:rsidRPr="00D36AC5" w:rsidRDefault="00297B95" w:rsidP="00D36AC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08" w:type="dxa"/>
          </w:tcPr>
          <w:p w14:paraId="19CEB593" w14:textId="77777777" w:rsidR="00297B95" w:rsidRPr="00D16BE9" w:rsidRDefault="00297B95" w:rsidP="00D36AC5">
            <w:pPr>
              <w:spacing w:line="263" w:lineRule="exact"/>
              <w:ind w:right="534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1501" w:type="dxa"/>
          </w:tcPr>
          <w:p w14:paraId="2A18835F" w14:textId="77777777" w:rsidR="00297B95" w:rsidRDefault="00297B95" w:rsidP="00937045">
            <w:pPr>
              <w:spacing w:line="237" w:lineRule="auto"/>
              <w:ind w:left="283" w:right="142" w:hanging="245"/>
              <w:jc w:val="center"/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</w:pPr>
            <w:proofErr w:type="spellStart"/>
            <w:r w:rsidRPr="00D36AC5">
              <w:rPr>
                <w:rFonts w:ascii="Times New Roman" w:eastAsia="Times New Roman" w:hAnsi="Times New Roman" w:cs="Times New Roman"/>
                <w:spacing w:val="-1"/>
                <w:sz w:val="24"/>
              </w:rPr>
              <w:t>Творческая</w:t>
            </w:r>
            <w:proofErr w:type="spellEnd"/>
          </w:p>
          <w:p w14:paraId="0974AB7B" w14:textId="77777777" w:rsidR="00297B95" w:rsidRPr="00D36AC5" w:rsidRDefault="00297B95" w:rsidP="00937045">
            <w:pPr>
              <w:spacing w:line="237" w:lineRule="auto"/>
              <w:ind w:left="283" w:right="142" w:hanging="24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36AC5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</w:p>
        </w:tc>
        <w:tc>
          <w:tcPr>
            <w:tcW w:w="924" w:type="dxa"/>
          </w:tcPr>
          <w:p w14:paraId="5BE34A99" w14:textId="77777777" w:rsidR="00297B95" w:rsidRPr="00D36AC5" w:rsidRDefault="00297B95" w:rsidP="00937045">
            <w:pPr>
              <w:spacing w:line="237" w:lineRule="auto"/>
              <w:ind w:left="283" w:right="142" w:hanging="245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</w:rPr>
            </w:pPr>
          </w:p>
        </w:tc>
      </w:tr>
      <w:tr w:rsidR="00297B95" w:rsidRPr="00D36AC5" w14:paraId="68DE00D0" w14:textId="77777777" w:rsidTr="00AB6A66">
        <w:trPr>
          <w:trHeight w:val="278"/>
          <w:jc w:val="center"/>
        </w:trPr>
        <w:tc>
          <w:tcPr>
            <w:tcW w:w="9266" w:type="dxa"/>
            <w:gridSpan w:val="6"/>
          </w:tcPr>
          <w:p w14:paraId="739D1949" w14:textId="77777777" w:rsidR="00297B95" w:rsidRPr="00D36AC5" w:rsidRDefault="00297B95" w:rsidP="00063B3B">
            <w:pPr>
              <w:spacing w:line="254" w:lineRule="exact"/>
              <w:ind w:left="105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proofErr w:type="spellStart"/>
            <w:r w:rsidRPr="00D36AC5">
              <w:rPr>
                <w:rFonts w:ascii="Times New Roman" w:eastAsia="Times New Roman" w:hAnsi="Times New Roman" w:cs="Times New Roman"/>
                <w:b/>
                <w:sz w:val="24"/>
              </w:rPr>
              <w:t>Маникюр</w:t>
            </w:r>
            <w:proofErr w:type="spellEnd"/>
            <w:r w:rsidRPr="00D36AC5">
              <w:rPr>
                <w:rFonts w:ascii="Times New Roman" w:eastAsia="Times New Roman" w:hAnsi="Times New Roman" w:cs="Times New Roman"/>
                <w:b/>
                <w:sz w:val="24"/>
              </w:rPr>
              <w:t xml:space="preserve">. </w:t>
            </w:r>
            <w:proofErr w:type="spellStart"/>
            <w:r w:rsidRPr="00D36AC5">
              <w:rPr>
                <w:rFonts w:ascii="Times New Roman" w:eastAsia="Times New Roman" w:hAnsi="Times New Roman" w:cs="Times New Roman"/>
                <w:b/>
                <w:sz w:val="24"/>
              </w:rPr>
              <w:t>Стемпинг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 5 ч.</w:t>
            </w:r>
          </w:p>
        </w:tc>
        <w:tc>
          <w:tcPr>
            <w:tcW w:w="924" w:type="dxa"/>
          </w:tcPr>
          <w:p w14:paraId="6CE002F2" w14:textId="77777777" w:rsidR="00297B95" w:rsidRPr="00D36AC5" w:rsidRDefault="00297B95" w:rsidP="00063B3B">
            <w:pPr>
              <w:spacing w:line="254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297B95" w:rsidRPr="00D36AC5" w14:paraId="629EE2EF" w14:textId="77777777" w:rsidTr="00AB6A66">
        <w:trPr>
          <w:trHeight w:val="556"/>
          <w:jc w:val="center"/>
        </w:trPr>
        <w:tc>
          <w:tcPr>
            <w:tcW w:w="667" w:type="dxa"/>
          </w:tcPr>
          <w:p w14:paraId="27D211FE" w14:textId="77777777" w:rsidR="00297B95" w:rsidRPr="00D16BE9" w:rsidRDefault="00297B95" w:rsidP="00AB6A66">
            <w:pPr>
              <w:spacing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55-56</w:t>
            </w:r>
          </w:p>
        </w:tc>
        <w:tc>
          <w:tcPr>
            <w:tcW w:w="4027" w:type="dxa"/>
          </w:tcPr>
          <w:p w14:paraId="4108FC5D" w14:textId="77777777" w:rsidR="00297B95" w:rsidRPr="00D16BE9" w:rsidRDefault="00297B95" w:rsidP="00D36AC5">
            <w:pPr>
              <w:tabs>
                <w:tab w:val="left" w:pos="2000"/>
                <w:tab w:val="left" w:pos="3238"/>
              </w:tabs>
              <w:spacing w:line="266" w:lineRule="exact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История появления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степинга</w:t>
            </w:r>
            <w:proofErr w:type="spellEnd"/>
          </w:p>
        </w:tc>
        <w:tc>
          <w:tcPr>
            <w:tcW w:w="851" w:type="dxa"/>
          </w:tcPr>
          <w:p w14:paraId="10C65361" w14:textId="77777777" w:rsidR="00297B95" w:rsidRPr="00D16BE9" w:rsidRDefault="00297B95" w:rsidP="00D16BE9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</w:p>
        </w:tc>
        <w:tc>
          <w:tcPr>
            <w:tcW w:w="912" w:type="dxa"/>
          </w:tcPr>
          <w:p w14:paraId="237970AE" w14:textId="77777777" w:rsidR="00297B95" w:rsidRPr="00D16BE9" w:rsidRDefault="00297B95" w:rsidP="00D16BE9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</w:p>
        </w:tc>
        <w:tc>
          <w:tcPr>
            <w:tcW w:w="1308" w:type="dxa"/>
          </w:tcPr>
          <w:p w14:paraId="04E47EC8" w14:textId="77777777" w:rsidR="00297B95" w:rsidRPr="00D36AC5" w:rsidRDefault="00297B95" w:rsidP="00D16BE9">
            <w:pPr>
              <w:spacing w:line="267" w:lineRule="exact"/>
              <w:ind w:right="53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01" w:type="dxa"/>
          </w:tcPr>
          <w:p w14:paraId="4CE081A4" w14:textId="77777777" w:rsidR="00297B95" w:rsidRPr="0053673E" w:rsidRDefault="00297B95" w:rsidP="00D36AC5">
            <w:pPr>
              <w:spacing w:line="266" w:lineRule="exact"/>
              <w:ind w:left="123" w:right="107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лекция</w:t>
            </w:r>
          </w:p>
        </w:tc>
        <w:tc>
          <w:tcPr>
            <w:tcW w:w="924" w:type="dxa"/>
          </w:tcPr>
          <w:p w14:paraId="5BDA5940" w14:textId="77777777" w:rsidR="00297B95" w:rsidRDefault="00297B95" w:rsidP="00D36AC5">
            <w:pPr>
              <w:spacing w:line="266" w:lineRule="exact"/>
              <w:ind w:left="123" w:right="10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297B95" w:rsidRPr="00D36AC5" w14:paraId="0F4C1202" w14:textId="77777777" w:rsidTr="00AB6A66">
        <w:trPr>
          <w:trHeight w:val="556"/>
          <w:jc w:val="center"/>
        </w:trPr>
        <w:tc>
          <w:tcPr>
            <w:tcW w:w="667" w:type="dxa"/>
          </w:tcPr>
          <w:p w14:paraId="0474E03E" w14:textId="77777777" w:rsidR="00297B95" w:rsidRPr="00D16BE9" w:rsidRDefault="00297B95" w:rsidP="00AB6A66">
            <w:pPr>
              <w:spacing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57-59</w:t>
            </w:r>
          </w:p>
        </w:tc>
        <w:tc>
          <w:tcPr>
            <w:tcW w:w="4027" w:type="dxa"/>
          </w:tcPr>
          <w:p w14:paraId="12CB4FD7" w14:textId="77777777" w:rsidR="00297B95" w:rsidRPr="00D36AC5" w:rsidRDefault="00297B95" w:rsidP="00D36AC5">
            <w:pPr>
              <w:tabs>
                <w:tab w:val="left" w:pos="2000"/>
                <w:tab w:val="left" w:pos="3238"/>
              </w:tabs>
              <w:spacing w:line="266" w:lineRule="exact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36AC5">
              <w:rPr>
                <w:rFonts w:ascii="Times New Roman" w:eastAsia="Times New Roman" w:hAnsi="Times New Roman" w:cs="Times New Roman"/>
                <w:sz w:val="24"/>
              </w:rPr>
              <w:t>Практическая</w:t>
            </w:r>
            <w:proofErr w:type="spellEnd"/>
            <w:r w:rsidRPr="00D36AC5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D36AC5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  <w:r w:rsidRPr="00D36AC5"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Pr="00D36AC5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D36AC5">
              <w:rPr>
                <w:rFonts w:ascii="Times New Roman" w:eastAsia="Times New Roman" w:hAnsi="Times New Roman" w:cs="Times New Roman"/>
                <w:sz w:val="24"/>
              </w:rPr>
              <w:t>дизайн</w:t>
            </w:r>
            <w:proofErr w:type="spellEnd"/>
          </w:p>
          <w:p w14:paraId="1CC2B01E" w14:textId="77777777" w:rsidR="00297B95" w:rsidRPr="00D36AC5" w:rsidRDefault="00297B95" w:rsidP="00D36AC5">
            <w:pPr>
              <w:spacing w:line="270" w:lineRule="exact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36AC5">
              <w:rPr>
                <w:rFonts w:ascii="Times New Roman" w:eastAsia="Times New Roman" w:hAnsi="Times New Roman" w:cs="Times New Roman"/>
                <w:sz w:val="24"/>
              </w:rPr>
              <w:t>стемпингом</w:t>
            </w:r>
            <w:proofErr w:type="spellEnd"/>
            <w:r w:rsidRPr="00D36AC5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14:paraId="73EB2D89" w14:textId="77777777" w:rsidR="00297B95" w:rsidRPr="00D16BE9" w:rsidRDefault="00297B95" w:rsidP="00D16BE9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</w:t>
            </w:r>
          </w:p>
        </w:tc>
        <w:tc>
          <w:tcPr>
            <w:tcW w:w="912" w:type="dxa"/>
          </w:tcPr>
          <w:p w14:paraId="203EDB48" w14:textId="77777777" w:rsidR="00297B95" w:rsidRPr="00D36AC5" w:rsidRDefault="00297B95" w:rsidP="00D36AC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08" w:type="dxa"/>
          </w:tcPr>
          <w:p w14:paraId="266F0C09" w14:textId="77777777" w:rsidR="00297B95" w:rsidRPr="0053673E" w:rsidRDefault="00297B95" w:rsidP="00D36AC5">
            <w:pPr>
              <w:spacing w:line="267" w:lineRule="exact"/>
              <w:ind w:right="534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</w:t>
            </w:r>
          </w:p>
        </w:tc>
        <w:tc>
          <w:tcPr>
            <w:tcW w:w="1501" w:type="dxa"/>
          </w:tcPr>
          <w:p w14:paraId="0D2D7590" w14:textId="77777777" w:rsidR="00297B95" w:rsidRPr="00D36AC5" w:rsidRDefault="00297B95" w:rsidP="00D36AC5">
            <w:pPr>
              <w:spacing w:line="266" w:lineRule="exact"/>
              <w:ind w:left="123" w:right="10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36AC5">
              <w:rPr>
                <w:rFonts w:ascii="Times New Roman" w:eastAsia="Times New Roman" w:hAnsi="Times New Roman" w:cs="Times New Roman"/>
                <w:sz w:val="24"/>
              </w:rPr>
              <w:t>Творческая</w:t>
            </w:r>
            <w:proofErr w:type="spellEnd"/>
          </w:p>
          <w:p w14:paraId="2403C2F2" w14:textId="77777777" w:rsidR="00297B95" w:rsidRPr="00D36AC5" w:rsidRDefault="00297B95" w:rsidP="00D36AC5">
            <w:pPr>
              <w:spacing w:line="270" w:lineRule="exact"/>
              <w:ind w:left="129" w:right="10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36AC5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</w:p>
        </w:tc>
        <w:tc>
          <w:tcPr>
            <w:tcW w:w="924" w:type="dxa"/>
          </w:tcPr>
          <w:p w14:paraId="3F5A8924" w14:textId="77777777" w:rsidR="00297B95" w:rsidRPr="00D36AC5" w:rsidRDefault="00297B95" w:rsidP="00D36AC5">
            <w:pPr>
              <w:spacing w:line="266" w:lineRule="exact"/>
              <w:ind w:left="123" w:right="10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297B95" w:rsidRPr="00D36AC5" w14:paraId="3074CD63" w14:textId="77777777" w:rsidTr="00AB6A66">
        <w:trPr>
          <w:trHeight w:val="320"/>
          <w:jc w:val="center"/>
        </w:trPr>
        <w:tc>
          <w:tcPr>
            <w:tcW w:w="9266" w:type="dxa"/>
            <w:gridSpan w:val="6"/>
          </w:tcPr>
          <w:p w14:paraId="745B87BA" w14:textId="77777777" w:rsidR="00297B95" w:rsidRPr="00003FE2" w:rsidRDefault="00297B95" w:rsidP="00D36AC5">
            <w:pPr>
              <w:spacing w:line="266" w:lineRule="exact"/>
              <w:ind w:left="123" w:right="10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003FE2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Итоговое повторение 9 ч.</w:t>
            </w:r>
          </w:p>
        </w:tc>
        <w:tc>
          <w:tcPr>
            <w:tcW w:w="924" w:type="dxa"/>
          </w:tcPr>
          <w:p w14:paraId="7672E2D4" w14:textId="77777777" w:rsidR="00297B95" w:rsidRPr="00003FE2" w:rsidRDefault="00297B95" w:rsidP="00D36AC5">
            <w:pPr>
              <w:spacing w:line="266" w:lineRule="exact"/>
              <w:ind w:left="123" w:right="10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297B95" w:rsidRPr="00D36AC5" w14:paraId="0B0C6FB0" w14:textId="77777777" w:rsidTr="00AB6A66">
        <w:trPr>
          <w:trHeight w:val="556"/>
          <w:jc w:val="center"/>
        </w:trPr>
        <w:tc>
          <w:tcPr>
            <w:tcW w:w="667" w:type="dxa"/>
          </w:tcPr>
          <w:p w14:paraId="0BF817E0" w14:textId="77777777" w:rsidR="00297B95" w:rsidRPr="00937045" w:rsidRDefault="00297B95" w:rsidP="00AB6A66">
            <w:pPr>
              <w:spacing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60-61</w:t>
            </w:r>
          </w:p>
        </w:tc>
        <w:tc>
          <w:tcPr>
            <w:tcW w:w="4027" w:type="dxa"/>
          </w:tcPr>
          <w:p w14:paraId="47B895BC" w14:textId="77777777" w:rsidR="00297B95" w:rsidRPr="00937045" w:rsidRDefault="00297B95" w:rsidP="00D36AC5">
            <w:pPr>
              <w:tabs>
                <w:tab w:val="left" w:pos="2000"/>
                <w:tab w:val="left" w:pos="3238"/>
              </w:tabs>
              <w:spacing w:line="266" w:lineRule="exact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Повторение и обобщение</w:t>
            </w:r>
          </w:p>
        </w:tc>
        <w:tc>
          <w:tcPr>
            <w:tcW w:w="851" w:type="dxa"/>
          </w:tcPr>
          <w:p w14:paraId="0F553154" w14:textId="77777777" w:rsidR="00297B95" w:rsidRPr="00937045" w:rsidRDefault="00297B95" w:rsidP="00D16BE9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</w:p>
        </w:tc>
        <w:tc>
          <w:tcPr>
            <w:tcW w:w="912" w:type="dxa"/>
          </w:tcPr>
          <w:p w14:paraId="525229CC" w14:textId="77777777" w:rsidR="00297B95" w:rsidRPr="00937045" w:rsidRDefault="00297B95" w:rsidP="0093704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</w:p>
        </w:tc>
        <w:tc>
          <w:tcPr>
            <w:tcW w:w="1308" w:type="dxa"/>
          </w:tcPr>
          <w:p w14:paraId="351A5F7C" w14:textId="77777777" w:rsidR="00297B95" w:rsidRDefault="00297B95" w:rsidP="00D36AC5">
            <w:pPr>
              <w:spacing w:line="267" w:lineRule="exact"/>
              <w:ind w:right="534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01" w:type="dxa"/>
          </w:tcPr>
          <w:p w14:paraId="4FCDF2DC" w14:textId="77777777" w:rsidR="00297B95" w:rsidRPr="00937045" w:rsidRDefault="00297B95" w:rsidP="00AB6A66">
            <w:pPr>
              <w:spacing w:line="266" w:lineRule="exact"/>
              <w:ind w:right="2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тестирование</w:t>
            </w:r>
          </w:p>
        </w:tc>
        <w:tc>
          <w:tcPr>
            <w:tcW w:w="924" w:type="dxa"/>
          </w:tcPr>
          <w:p w14:paraId="2AEAC175" w14:textId="77777777" w:rsidR="00297B95" w:rsidRDefault="00297B95" w:rsidP="00937045">
            <w:pPr>
              <w:spacing w:line="266" w:lineRule="exact"/>
              <w:ind w:right="10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297B95" w:rsidRPr="00D36AC5" w14:paraId="7CBA5663" w14:textId="77777777" w:rsidTr="00AB6A66">
        <w:trPr>
          <w:trHeight w:val="273"/>
          <w:jc w:val="center"/>
        </w:trPr>
        <w:tc>
          <w:tcPr>
            <w:tcW w:w="667" w:type="dxa"/>
          </w:tcPr>
          <w:p w14:paraId="77255FAB" w14:textId="77777777" w:rsidR="00297B95" w:rsidRPr="00D16BE9" w:rsidRDefault="00297B95" w:rsidP="00AB6A66">
            <w:pPr>
              <w:spacing w:line="253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62-64</w:t>
            </w:r>
          </w:p>
        </w:tc>
        <w:tc>
          <w:tcPr>
            <w:tcW w:w="4027" w:type="dxa"/>
          </w:tcPr>
          <w:p w14:paraId="6FD40DD1" w14:textId="77777777" w:rsidR="00297B95" w:rsidRPr="00937045" w:rsidRDefault="00297B95" w:rsidP="00937045">
            <w:pPr>
              <w:spacing w:line="253" w:lineRule="exact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Подготовка итоговой аттестации</w:t>
            </w:r>
          </w:p>
        </w:tc>
        <w:tc>
          <w:tcPr>
            <w:tcW w:w="851" w:type="dxa"/>
          </w:tcPr>
          <w:p w14:paraId="3522FDF1" w14:textId="77777777" w:rsidR="00297B95" w:rsidRPr="0053673E" w:rsidRDefault="00297B95" w:rsidP="00D36AC5">
            <w:pPr>
              <w:spacing w:line="253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</w:t>
            </w:r>
          </w:p>
        </w:tc>
        <w:tc>
          <w:tcPr>
            <w:tcW w:w="912" w:type="dxa"/>
          </w:tcPr>
          <w:p w14:paraId="1A74D980" w14:textId="77777777" w:rsidR="00297B95" w:rsidRPr="00D36AC5" w:rsidRDefault="00297B95" w:rsidP="00D36AC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08" w:type="dxa"/>
          </w:tcPr>
          <w:p w14:paraId="0FC8B9E7" w14:textId="77777777" w:rsidR="00297B95" w:rsidRPr="0053673E" w:rsidRDefault="00297B95" w:rsidP="00D36AC5">
            <w:pPr>
              <w:spacing w:line="253" w:lineRule="exact"/>
              <w:ind w:right="534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</w:t>
            </w:r>
          </w:p>
        </w:tc>
        <w:tc>
          <w:tcPr>
            <w:tcW w:w="1501" w:type="dxa"/>
          </w:tcPr>
          <w:p w14:paraId="22908173" w14:textId="77777777" w:rsidR="00297B95" w:rsidRPr="0053673E" w:rsidRDefault="00297B95" w:rsidP="00AB6A66">
            <w:pPr>
              <w:ind w:right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6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924" w:type="dxa"/>
          </w:tcPr>
          <w:p w14:paraId="1CC2EAE7" w14:textId="77777777" w:rsidR="00297B95" w:rsidRPr="0053673E" w:rsidRDefault="00297B95" w:rsidP="0053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B95" w:rsidRPr="00D36AC5" w14:paraId="1360D72B" w14:textId="77777777" w:rsidTr="00AB6A66">
        <w:trPr>
          <w:trHeight w:val="551"/>
          <w:jc w:val="center"/>
        </w:trPr>
        <w:tc>
          <w:tcPr>
            <w:tcW w:w="667" w:type="dxa"/>
          </w:tcPr>
          <w:p w14:paraId="13911631" w14:textId="77777777" w:rsidR="00297B95" w:rsidRPr="00D16BE9" w:rsidRDefault="00297B95" w:rsidP="00AB6A66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65-68</w:t>
            </w:r>
          </w:p>
        </w:tc>
        <w:tc>
          <w:tcPr>
            <w:tcW w:w="4027" w:type="dxa"/>
          </w:tcPr>
          <w:p w14:paraId="400D23F4" w14:textId="77777777" w:rsidR="00297B95" w:rsidRPr="00937045" w:rsidRDefault="00297B95" w:rsidP="00937045">
            <w:pPr>
              <w:spacing w:line="267" w:lineRule="exact"/>
              <w:ind w:left="105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937045">
              <w:rPr>
                <w:rFonts w:ascii="Times New Roman" w:eastAsia="Times New Roman" w:hAnsi="Times New Roman" w:cs="Times New Roman"/>
                <w:sz w:val="24"/>
                <w:lang w:val="ru-RU"/>
              </w:rPr>
              <w:t>Итоговая</w:t>
            </w:r>
            <w:r w:rsidRPr="0093704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37045">
              <w:rPr>
                <w:rFonts w:ascii="Times New Roman" w:eastAsia="Times New Roman" w:hAnsi="Times New Roman" w:cs="Times New Roman"/>
                <w:sz w:val="24"/>
                <w:lang w:val="ru-RU"/>
              </w:rPr>
              <w:t>аттестация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. Стендовая защита проектов</w:t>
            </w:r>
          </w:p>
        </w:tc>
        <w:tc>
          <w:tcPr>
            <w:tcW w:w="851" w:type="dxa"/>
          </w:tcPr>
          <w:p w14:paraId="53290C6D" w14:textId="77777777" w:rsidR="00297B95" w:rsidRPr="0053673E" w:rsidRDefault="00297B95" w:rsidP="00D36AC5">
            <w:pPr>
              <w:spacing w:line="263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912" w:type="dxa"/>
          </w:tcPr>
          <w:p w14:paraId="68CE81B2" w14:textId="77777777" w:rsidR="00297B95" w:rsidRPr="00D36AC5" w:rsidRDefault="00297B95" w:rsidP="00D36AC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08" w:type="dxa"/>
          </w:tcPr>
          <w:p w14:paraId="55526A2C" w14:textId="77777777" w:rsidR="00297B95" w:rsidRPr="0053673E" w:rsidRDefault="00297B95" w:rsidP="00D36AC5">
            <w:pPr>
              <w:spacing w:line="263" w:lineRule="exact"/>
              <w:ind w:right="534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1501" w:type="dxa"/>
          </w:tcPr>
          <w:p w14:paraId="55BFF206" w14:textId="77777777" w:rsidR="00297B95" w:rsidRPr="0053673E" w:rsidRDefault="00297B95" w:rsidP="00AB6A66">
            <w:pPr>
              <w:spacing w:before="2" w:line="267" w:lineRule="exact"/>
              <w:ind w:left="154" w:right="2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Защита проекта</w:t>
            </w:r>
          </w:p>
        </w:tc>
        <w:tc>
          <w:tcPr>
            <w:tcW w:w="924" w:type="dxa"/>
          </w:tcPr>
          <w:p w14:paraId="3FB4BA6E" w14:textId="77777777" w:rsidR="00297B95" w:rsidRDefault="00297B95" w:rsidP="0053673E">
            <w:pPr>
              <w:spacing w:before="2" w:line="267" w:lineRule="exact"/>
              <w:ind w:left="15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297B95" w:rsidRPr="00D36AC5" w14:paraId="7C537F4A" w14:textId="77777777" w:rsidTr="00AB6A66">
        <w:trPr>
          <w:trHeight w:val="278"/>
          <w:jc w:val="center"/>
        </w:trPr>
        <w:tc>
          <w:tcPr>
            <w:tcW w:w="4694" w:type="dxa"/>
            <w:gridSpan w:val="2"/>
          </w:tcPr>
          <w:p w14:paraId="052B51DC" w14:textId="77777777" w:rsidR="00297B95" w:rsidRPr="00D36AC5" w:rsidRDefault="00297B95" w:rsidP="00D36AC5">
            <w:pPr>
              <w:spacing w:line="259" w:lineRule="exact"/>
              <w:ind w:right="95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D36AC5">
              <w:rPr>
                <w:rFonts w:ascii="Times New Roman" w:eastAsia="Times New Roman" w:hAnsi="Times New Roman" w:cs="Times New Roman"/>
                <w:b/>
                <w:sz w:val="24"/>
              </w:rPr>
              <w:t>Итого</w:t>
            </w:r>
            <w:proofErr w:type="spellEnd"/>
            <w:r w:rsidRPr="00D36AC5"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851" w:type="dxa"/>
          </w:tcPr>
          <w:p w14:paraId="69F0121A" w14:textId="77777777" w:rsidR="00297B95" w:rsidRPr="00B57D49" w:rsidRDefault="00297B95" w:rsidP="00D36AC5">
            <w:pPr>
              <w:spacing w:line="259" w:lineRule="exact"/>
              <w:ind w:left="118" w:right="103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68</w:t>
            </w:r>
          </w:p>
        </w:tc>
        <w:tc>
          <w:tcPr>
            <w:tcW w:w="912" w:type="dxa"/>
          </w:tcPr>
          <w:p w14:paraId="39F35D97" w14:textId="77777777" w:rsidR="00297B95" w:rsidRPr="00B57D49" w:rsidRDefault="00297B95" w:rsidP="00D36AC5">
            <w:pPr>
              <w:spacing w:line="259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21</w:t>
            </w:r>
          </w:p>
        </w:tc>
        <w:tc>
          <w:tcPr>
            <w:tcW w:w="1308" w:type="dxa"/>
          </w:tcPr>
          <w:p w14:paraId="485A4425" w14:textId="77777777" w:rsidR="00297B95" w:rsidRPr="00B57D49" w:rsidRDefault="00297B95" w:rsidP="00D36AC5">
            <w:pPr>
              <w:spacing w:line="259" w:lineRule="exact"/>
              <w:ind w:right="47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47</w:t>
            </w:r>
          </w:p>
        </w:tc>
        <w:tc>
          <w:tcPr>
            <w:tcW w:w="1501" w:type="dxa"/>
          </w:tcPr>
          <w:p w14:paraId="49F5148F" w14:textId="77777777" w:rsidR="00297B95" w:rsidRPr="00D36AC5" w:rsidRDefault="00297B95" w:rsidP="00D36AC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24" w:type="dxa"/>
          </w:tcPr>
          <w:p w14:paraId="5A2298F9" w14:textId="77777777" w:rsidR="00297B95" w:rsidRPr="00D36AC5" w:rsidRDefault="00297B95" w:rsidP="00D36AC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14:paraId="2A473D3C" w14:textId="77777777" w:rsidR="00D36AC5" w:rsidRPr="00A60468" w:rsidRDefault="00D36AC5">
      <w:pPr>
        <w:rPr>
          <w:sz w:val="24"/>
          <w:szCs w:val="24"/>
        </w:rPr>
      </w:pPr>
    </w:p>
    <w:sectPr w:rsidR="00D36AC5" w:rsidRPr="00A604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456DB4"/>
    <w:multiLevelType w:val="hybridMultilevel"/>
    <w:tmpl w:val="B5805DBE"/>
    <w:lvl w:ilvl="0" w:tplc="BD90EA32">
      <w:start w:val="1"/>
      <w:numFmt w:val="decimal"/>
      <w:lvlText w:val="%1."/>
      <w:lvlJc w:val="left"/>
      <w:pPr>
        <w:ind w:left="1241" w:hanging="70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32808D2">
      <w:numFmt w:val="bullet"/>
      <w:lvlText w:val=""/>
      <w:lvlJc w:val="left"/>
      <w:pPr>
        <w:ind w:left="1260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DC14A5D2">
      <w:numFmt w:val="bullet"/>
      <w:lvlText w:val="•"/>
      <w:lvlJc w:val="left"/>
      <w:pPr>
        <w:ind w:left="2244" w:hanging="360"/>
      </w:pPr>
      <w:rPr>
        <w:rFonts w:hint="default"/>
        <w:lang w:val="ru-RU" w:eastAsia="en-US" w:bidi="ar-SA"/>
      </w:rPr>
    </w:lvl>
    <w:lvl w:ilvl="3" w:tplc="09428222">
      <w:numFmt w:val="bullet"/>
      <w:lvlText w:val="•"/>
      <w:lvlJc w:val="left"/>
      <w:pPr>
        <w:ind w:left="3229" w:hanging="360"/>
      </w:pPr>
      <w:rPr>
        <w:rFonts w:hint="default"/>
        <w:lang w:val="ru-RU" w:eastAsia="en-US" w:bidi="ar-SA"/>
      </w:rPr>
    </w:lvl>
    <w:lvl w:ilvl="4" w:tplc="DDBCFA48">
      <w:numFmt w:val="bullet"/>
      <w:lvlText w:val="•"/>
      <w:lvlJc w:val="left"/>
      <w:pPr>
        <w:ind w:left="4214" w:hanging="360"/>
      </w:pPr>
      <w:rPr>
        <w:rFonts w:hint="default"/>
        <w:lang w:val="ru-RU" w:eastAsia="en-US" w:bidi="ar-SA"/>
      </w:rPr>
    </w:lvl>
    <w:lvl w:ilvl="5" w:tplc="61FA1A4E">
      <w:numFmt w:val="bullet"/>
      <w:lvlText w:val="•"/>
      <w:lvlJc w:val="left"/>
      <w:pPr>
        <w:ind w:left="5199" w:hanging="360"/>
      </w:pPr>
      <w:rPr>
        <w:rFonts w:hint="default"/>
        <w:lang w:val="ru-RU" w:eastAsia="en-US" w:bidi="ar-SA"/>
      </w:rPr>
    </w:lvl>
    <w:lvl w:ilvl="6" w:tplc="879AC544">
      <w:numFmt w:val="bullet"/>
      <w:lvlText w:val="•"/>
      <w:lvlJc w:val="left"/>
      <w:pPr>
        <w:ind w:left="6184" w:hanging="360"/>
      </w:pPr>
      <w:rPr>
        <w:rFonts w:hint="default"/>
        <w:lang w:val="ru-RU" w:eastAsia="en-US" w:bidi="ar-SA"/>
      </w:rPr>
    </w:lvl>
    <w:lvl w:ilvl="7" w:tplc="3B4AEDB0">
      <w:numFmt w:val="bullet"/>
      <w:lvlText w:val="•"/>
      <w:lvlJc w:val="left"/>
      <w:pPr>
        <w:ind w:left="7169" w:hanging="360"/>
      </w:pPr>
      <w:rPr>
        <w:rFonts w:hint="default"/>
        <w:lang w:val="ru-RU" w:eastAsia="en-US" w:bidi="ar-SA"/>
      </w:rPr>
    </w:lvl>
    <w:lvl w:ilvl="8" w:tplc="3328D722">
      <w:numFmt w:val="bullet"/>
      <w:lvlText w:val="•"/>
      <w:lvlJc w:val="left"/>
      <w:pPr>
        <w:ind w:left="8154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262803F3"/>
    <w:multiLevelType w:val="hybridMultilevel"/>
    <w:tmpl w:val="4AEEF454"/>
    <w:lvl w:ilvl="0" w:tplc="C81697CA">
      <w:numFmt w:val="bullet"/>
      <w:lvlText w:val="-"/>
      <w:lvlJc w:val="left"/>
      <w:pPr>
        <w:ind w:left="823" w:hanging="20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20608DA">
      <w:numFmt w:val="bullet"/>
      <w:lvlText w:val="-"/>
      <w:lvlJc w:val="left"/>
      <w:pPr>
        <w:ind w:left="1029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E2FEB1F4">
      <w:numFmt w:val="bullet"/>
      <w:lvlText w:val="•"/>
      <w:lvlJc w:val="left"/>
      <w:pPr>
        <w:ind w:left="2031" w:hanging="149"/>
      </w:pPr>
      <w:rPr>
        <w:rFonts w:hint="default"/>
        <w:lang w:val="ru-RU" w:eastAsia="en-US" w:bidi="ar-SA"/>
      </w:rPr>
    </w:lvl>
    <w:lvl w:ilvl="3" w:tplc="7B9EDA18">
      <w:numFmt w:val="bullet"/>
      <w:lvlText w:val="•"/>
      <w:lvlJc w:val="left"/>
      <w:pPr>
        <w:ind w:left="3043" w:hanging="149"/>
      </w:pPr>
      <w:rPr>
        <w:rFonts w:hint="default"/>
        <w:lang w:val="ru-RU" w:eastAsia="en-US" w:bidi="ar-SA"/>
      </w:rPr>
    </w:lvl>
    <w:lvl w:ilvl="4" w:tplc="5A76F30A">
      <w:numFmt w:val="bullet"/>
      <w:lvlText w:val="•"/>
      <w:lvlJc w:val="left"/>
      <w:pPr>
        <w:ind w:left="4054" w:hanging="149"/>
      </w:pPr>
      <w:rPr>
        <w:rFonts w:hint="default"/>
        <w:lang w:val="ru-RU" w:eastAsia="en-US" w:bidi="ar-SA"/>
      </w:rPr>
    </w:lvl>
    <w:lvl w:ilvl="5" w:tplc="5A748F44">
      <w:numFmt w:val="bullet"/>
      <w:lvlText w:val="•"/>
      <w:lvlJc w:val="left"/>
      <w:pPr>
        <w:ind w:left="5066" w:hanging="149"/>
      </w:pPr>
      <w:rPr>
        <w:rFonts w:hint="default"/>
        <w:lang w:val="ru-RU" w:eastAsia="en-US" w:bidi="ar-SA"/>
      </w:rPr>
    </w:lvl>
    <w:lvl w:ilvl="6" w:tplc="9E7C7620">
      <w:numFmt w:val="bullet"/>
      <w:lvlText w:val="•"/>
      <w:lvlJc w:val="left"/>
      <w:pPr>
        <w:ind w:left="6077" w:hanging="149"/>
      </w:pPr>
      <w:rPr>
        <w:rFonts w:hint="default"/>
        <w:lang w:val="ru-RU" w:eastAsia="en-US" w:bidi="ar-SA"/>
      </w:rPr>
    </w:lvl>
    <w:lvl w:ilvl="7" w:tplc="4FD4FD00">
      <w:numFmt w:val="bullet"/>
      <w:lvlText w:val="•"/>
      <w:lvlJc w:val="left"/>
      <w:pPr>
        <w:ind w:left="7089" w:hanging="149"/>
      </w:pPr>
      <w:rPr>
        <w:rFonts w:hint="default"/>
        <w:lang w:val="ru-RU" w:eastAsia="en-US" w:bidi="ar-SA"/>
      </w:rPr>
    </w:lvl>
    <w:lvl w:ilvl="8" w:tplc="B15A6EE4">
      <w:numFmt w:val="bullet"/>
      <w:lvlText w:val="•"/>
      <w:lvlJc w:val="left"/>
      <w:pPr>
        <w:ind w:left="8100" w:hanging="149"/>
      </w:pPr>
      <w:rPr>
        <w:rFonts w:hint="default"/>
        <w:lang w:val="ru-RU" w:eastAsia="en-US" w:bidi="ar-SA"/>
      </w:rPr>
    </w:lvl>
  </w:abstractNum>
  <w:abstractNum w:abstractNumId="2" w15:restartNumberingAfterBreak="0">
    <w:nsid w:val="27ED75CF"/>
    <w:multiLevelType w:val="hybridMultilevel"/>
    <w:tmpl w:val="BA7820DC"/>
    <w:lvl w:ilvl="0" w:tplc="F4FC234E">
      <w:start w:val="2"/>
      <w:numFmt w:val="decimal"/>
      <w:lvlText w:val="%1."/>
      <w:lvlJc w:val="left"/>
      <w:pPr>
        <w:ind w:left="4544" w:hanging="24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C34D948">
      <w:numFmt w:val="bullet"/>
      <w:lvlText w:val="•"/>
      <w:lvlJc w:val="left"/>
      <w:pPr>
        <w:ind w:left="5098" w:hanging="246"/>
      </w:pPr>
      <w:rPr>
        <w:rFonts w:hint="default"/>
        <w:lang w:val="ru-RU" w:eastAsia="en-US" w:bidi="ar-SA"/>
      </w:rPr>
    </w:lvl>
    <w:lvl w:ilvl="2" w:tplc="2DE89198">
      <w:numFmt w:val="bullet"/>
      <w:lvlText w:val="•"/>
      <w:lvlJc w:val="left"/>
      <w:pPr>
        <w:ind w:left="5656" w:hanging="246"/>
      </w:pPr>
      <w:rPr>
        <w:rFonts w:hint="default"/>
        <w:lang w:val="ru-RU" w:eastAsia="en-US" w:bidi="ar-SA"/>
      </w:rPr>
    </w:lvl>
    <w:lvl w:ilvl="3" w:tplc="EB20B19A">
      <w:numFmt w:val="bullet"/>
      <w:lvlText w:val="•"/>
      <w:lvlJc w:val="left"/>
      <w:pPr>
        <w:ind w:left="6215" w:hanging="246"/>
      </w:pPr>
      <w:rPr>
        <w:rFonts w:hint="default"/>
        <w:lang w:val="ru-RU" w:eastAsia="en-US" w:bidi="ar-SA"/>
      </w:rPr>
    </w:lvl>
    <w:lvl w:ilvl="4" w:tplc="F9CCBAE0">
      <w:numFmt w:val="bullet"/>
      <w:lvlText w:val="•"/>
      <w:lvlJc w:val="left"/>
      <w:pPr>
        <w:ind w:left="6773" w:hanging="246"/>
      </w:pPr>
      <w:rPr>
        <w:rFonts w:hint="default"/>
        <w:lang w:val="ru-RU" w:eastAsia="en-US" w:bidi="ar-SA"/>
      </w:rPr>
    </w:lvl>
    <w:lvl w:ilvl="5" w:tplc="C91A8780">
      <w:numFmt w:val="bullet"/>
      <w:lvlText w:val="•"/>
      <w:lvlJc w:val="left"/>
      <w:pPr>
        <w:ind w:left="7332" w:hanging="246"/>
      </w:pPr>
      <w:rPr>
        <w:rFonts w:hint="default"/>
        <w:lang w:val="ru-RU" w:eastAsia="en-US" w:bidi="ar-SA"/>
      </w:rPr>
    </w:lvl>
    <w:lvl w:ilvl="6" w:tplc="D178616E">
      <w:numFmt w:val="bullet"/>
      <w:lvlText w:val="•"/>
      <w:lvlJc w:val="left"/>
      <w:pPr>
        <w:ind w:left="7890" w:hanging="246"/>
      </w:pPr>
      <w:rPr>
        <w:rFonts w:hint="default"/>
        <w:lang w:val="ru-RU" w:eastAsia="en-US" w:bidi="ar-SA"/>
      </w:rPr>
    </w:lvl>
    <w:lvl w:ilvl="7" w:tplc="54304C46">
      <w:numFmt w:val="bullet"/>
      <w:lvlText w:val="•"/>
      <w:lvlJc w:val="left"/>
      <w:pPr>
        <w:ind w:left="8448" w:hanging="246"/>
      </w:pPr>
      <w:rPr>
        <w:rFonts w:hint="default"/>
        <w:lang w:val="ru-RU" w:eastAsia="en-US" w:bidi="ar-SA"/>
      </w:rPr>
    </w:lvl>
    <w:lvl w:ilvl="8" w:tplc="81A659EC">
      <w:numFmt w:val="bullet"/>
      <w:lvlText w:val="•"/>
      <w:lvlJc w:val="left"/>
      <w:pPr>
        <w:ind w:left="9007" w:hanging="246"/>
      </w:pPr>
      <w:rPr>
        <w:rFonts w:hint="default"/>
        <w:lang w:val="ru-RU" w:eastAsia="en-US" w:bidi="ar-SA"/>
      </w:rPr>
    </w:lvl>
  </w:abstractNum>
  <w:abstractNum w:abstractNumId="3" w15:restartNumberingAfterBreak="0">
    <w:nsid w:val="2C450E5E"/>
    <w:multiLevelType w:val="hybridMultilevel"/>
    <w:tmpl w:val="B1E074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62E3C60"/>
    <w:multiLevelType w:val="hybridMultilevel"/>
    <w:tmpl w:val="E874469C"/>
    <w:lvl w:ilvl="0" w:tplc="22100824">
      <w:numFmt w:val="bullet"/>
      <w:lvlText w:val=""/>
      <w:lvlJc w:val="left"/>
      <w:pPr>
        <w:ind w:left="112" w:hanging="721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CBC60930">
      <w:numFmt w:val="bullet"/>
      <w:lvlText w:val="•"/>
      <w:lvlJc w:val="left"/>
      <w:pPr>
        <w:ind w:left="1120" w:hanging="721"/>
      </w:pPr>
      <w:rPr>
        <w:rFonts w:hint="default"/>
        <w:lang w:val="ru-RU" w:eastAsia="en-US" w:bidi="ar-SA"/>
      </w:rPr>
    </w:lvl>
    <w:lvl w:ilvl="2" w:tplc="D85CED14">
      <w:numFmt w:val="bullet"/>
      <w:lvlText w:val="•"/>
      <w:lvlJc w:val="left"/>
      <w:pPr>
        <w:ind w:left="2120" w:hanging="721"/>
      </w:pPr>
      <w:rPr>
        <w:rFonts w:hint="default"/>
        <w:lang w:val="ru-RU" w:eastAsia="en-US" w:bidi="ar-SA"/>
      </w:rPr>
    </w:lvl>
    <w:lvl w:ilvl="3" w:tplc="DD1AAF6A">
      <w:numFmt w:val="bullet"/>
      <w:lvlText w:val="•"/>
      <w:lvlJc w:val="left"/>
      <w:pPr>
        <w:ind w:left="3121" w:hanging="721"/>
      </w:pPr>
      <w:rPr>
        <w:rFonts w:hint="default"/>
        <w:lang w:val="ru-RU" w:eastAsia="en-US" w:bidi="ar-SA"/>
      </w:rPr>
    </w:lvl>
    <w:lvl w:ilvl="4" w:tplc="1E423F0E">
      <w:numFmt w:val="bullet"/>
      <w:lvlText w:val="•"/>
      <w:lvlJc w:val="left"/>
      <w:pPr>
        <w:ind w:left="4121" w:hanging="721"/>
      </w:pPr>
      <w:rPr>
        <w:rFonts w:hint="default"/>
        <w:lang w:val="ru-RU" w:eastAsia="en-US" w:bidi="ar-SA"/>
      </w:rPr>
    </w:lvl>
    <w:lvl w:ilvl="5" w:tplc="6906A1A2">
      <w:numFmt w:val="bullet"/>
      <w:lvlText w:val="•"/>
      <w:lvlJc w:val="left"/>
      <w:pPr>
        <w:ind w:left="5122" w:hanging="721"/>
      </w:pPr>
      <w:rPr>
        <w:rFonts w:hint="default"/>
        <w:lang w:val="ru-RU" w:eastAsia="en-US" w:bidi="ar-SA"/>
      </w:rPr>
    </w:lvl>
    <w:lvl w:ilvl="6" w:tplc="419EDAAC">
      <w:numFmt w:val="bullet"/>
      <w:lvlText w:val="•"/>
      <w:lvlJc w:val="left"/>
      <w:pPr>
        <w:ind w:left="6122" w:hanging="721"/>
      </w:pPr>
      <w:rPr>
        <w:rFonts w:hint="default"/>
        <w:lang w:val="ru-RU" w:eastAsia="en-US" w:bidi="ar-SA"/>
      </w:rPr>
    </w:lvl>
    <w:lvl w:ilvl="7" w:tplc="7D8CE87C">
      <w:numFmt w:val="bullet"/>
      <w:lvlText w:val="•"/>
      <w:lvlJc w:val="left"/>
      <w:pPr>
        <w:ind w:left="7122" w:hanging="721"/>
      </w:pPr>
      <w:rPr>
        <w:rFonts w:hint="default"/>
        <w:lang w:val="ru-RU" w:eastAsia="en-US" w:bidi="ar-SA"/>
      </w:rPr>
    </w:lvl>
    <w:lvl w:ilvl="8" w:tplc="5CF243E6">
      <w:numFmt w:val="bullet"/>
      <w:lvlText w:val="•"/>
      <w:lvlJc w:val="left"/>
      <w:pPr>
        <w:ind w:left="8123" w:hanging="721"/>
      </w:pPr>
      <w:rPr>
        <w:rFonts w:hint="default"/>
        <w:lang w:val="ru-RU" w:eastAsia="en-US" w:bidi="ar-SA"/>
      </w:rPr>
    </w:lvl>
  </w:abstractNum>
  <w:abstractNum w:abstractNumId="5" w15:restartNumberingAfterBreak="0">
    <w:nsid w:val="42BF576B"/>
    <w:multiLevelType w:val="hybridMultilevel"/>
    <w:tmpl w:val="B5FE45A4"/>
    <w:lvl w:ilvl="0" w:tplc="1C9018CA">
      <w:numFmt w:val="bullet"/>
      <w:lvlText w:val="-"/>
      <w:lvlJc w:val="left"/>
      <w:pPr>
        <w:ind w:left="539" w:hanging="28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50ACFBA">
      <w:numFmt w:val="bullet"/>
      <w:lvlText w:val="-"/>
      <w:lvlJc w:val="left"/>
      <w:pPr>
        <w:ind w:left="539" w:hanging="27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9FF2899C">
      <w:numFmt w:val="bullet"/>
      <w:lvlText w:val="-"/>
      <w:lvlJc w:val="left"/>
      <w:pPr>
        <w:ind w:left="539" w:hanging="13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C8CA838E">
      <w:numFmt w:val="bullet"/>
      <w:lvlText w:val="•"/>
      <w:lvlJc w:val="left"/>
      <w:pPr>
        <w:ind w:left="3415" w:hanging="135"/>
      </w:pPr>
      <w:rPr>
        <w:rFonts w:hint="default"/>
        <w:lang w:val="ru-RU" w:eastAsia="en-US" w:bidi="ar-SA"/>
      </w:rPr>
    </w:lvl>
    <w:lvl w:ilvl="4" w:tplc="777EB894">
      <w:numFmt w:val="bullet"/>
      <w:lvlText w:val="•"/>
      <w:lvlJc w:val="left"/>
      <w:pPr>
        <w:ind w:left="4373" w:hanging="135"/>
      </w:pPr>
      <w:rPr>
        <w:rFonts w:hint="default"/>
        <w:lang w:val="ru-RU" w:eastAsia="en-US" w:bidi="ar-SA"/>
      </w:rPr>
    </w:lvl>
    <w:lvl w:ilvl="5" w:tplc="7842D838">
      <w:numFmt w:val="bullet"/>
      <w:lvlText w:val="•"/>
      <w:lvlJc w:val="left"/>
      <w:pPr>
        <w:ind w:left="5332" w:hanging="135"/>
      </w:pPr>
      <w:rPr>
        <w:rFonts w:hint="default"/>
        <w:lang w:val="ru-RU" w:eastAsia="en-US" w:bidi="ar-SA"/>
      </w:rPr>
    </w:lvl>
    <w:lvl w:ilvl="6" w:tplc="93C800B6">
      <w:numFmt w:val="bullet"/>
      <w:lvlText w:val="•"/>
      <w:lvlJc w:val="left"/>
      <w:pPr>
        <w:ind w:left="6290" w:hanging="135"/>
      </w:pPr>
      <w:rPr>
        <w:rFonts w:hint="default"/>
        <w:lang w:val="ru-RU" w:eastAsia="en-US" w:bidi="ar-SA"/>
      </w:rPr>
    </w:lvl>
    <w:lvl w:ilvl="7" w:tplc="C764F404">
      <w:numFmt w:val="bullet"/>
      <w:lvlText w:val="•"/>
      <w:lvlJc w:val="left"/>
      <w:pPr>
        <w:ind w:left="7248" w:hanging="135"/>
      </w:pPr>
      <w:rPr>
        <w:rFonts w:hint="default"/>
        <w:lang w:val="ru-RU" w:eastAsia="en-US" w:bidi="ar-SA"/>
      </w:rPr>
    </w:lvl>
    <w:lvl w:ilvl="8" w:tplc="E9F03B9E">
      <w:numFmt w:val="bullet"/>
      <w:lvlText w:val="•"/>
      <w:lvlJc w:val="left"/>
      <w:pPr>
        <w:ind w:left="8207" w:hanging="135"/>
      </w:pPr>
      <w:rPr>
        <w:rFonts w:hint="default"/>
        <w:lang w:val="ru-RU" w:eastAsia="en-US" w:bidi="ar-SA"/>
      </w:rPr>
    </w:lvl>
  </w:abstractNum>
  <w:abstractNum w:abstractNumId="6" w15:restartNumberingAfterBreak="0">
    <w:nsid w:val="7A44435E"/>
    <w:multiLevelType w:val="hybridMultilevel"/>
    <w:tmpl w:val="7A12911A"/>
    <w:lvl w:ilvl="0" w:tplc="0A28E3CE">
      <w:start w:val="1"/>
      <w:numFmt w:val="decimal"/>
      <w:lvlText w:val="%1."/>
      <w:lvlJc w:val="left"/>
      <w:pPr>
        <w:ind w:left="112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4C2665A">
      <w:numFmt w:val="bullet"/>
      <w:lvlText w:val="•"/>
      <w:lvlJc w:val="left"/>
      <w:pPr>
        <w:ind w:left="1120" w:hanging="428"/>
      </w:pPr>
      <w:rPr>
        <w:rFonts w:hint="default"/>
        <w:lang w:val="ru-RU" w:eastAsia="en-US" w:bidi="ar-SA"/>
      </w:rPr>
    </w:lvl>
    <w:lvl w:ilvl="2" w:tplc="EFCE3342">
      <w:numFmt w:val="bullet"/>
      <w:lvlText w:val="•"/>
      <w:lvlJc w:val="left"/>
      <w:pPr>
        <w:ind w:left="2120" w:hanging="428"/>
      </w:pPr>
      <w:rPr>
        <w:rFonts w:hint="default"/>
        <w:lang w:val="ru-RU" w:eastAsia="en-US" w:bidi="ar-SA"/>
      </w:rPr>
    </w:lvl>
    <w:lvl w:ilvl="3" w:tplc="F5D0D69C">
      <w:numFmt w:val="bullet"/>
      <w:lvlText w:val="•"/>
      <w:lvlJc w:val="left"/>
      <w:pPr>
        <w:ind w:left="3121" w:hanging="428"/>
      </w:pPr>
      <w:rPr>
        <w:rFonts w:hint="default"/>
        <w:lang w:val="ru-RU" w:eastAsia="en-US" w:bidi="ar-SA"/>
      </w:rPr>
    </w:lvl>
    <w:lvl w:ilvl="4" w:tplc="96B2C158">
      <w:numFmt w:val="bullet"/>
      <w:lvlText w:val="•"/>
      <w:lvlJc w:val="left"/>
      <w:pPr>
        <w:ind w:left="4121" w:hanging="428"/>
      </w:pPr>
      <w:rPr>
        <w:rFonts w:hint="default"/>
        <w:lang w:val="ru-RU" w:eastAsia="en-US" w:bidi="ar-SA"/>
      </w:rPr>
    </w:lvl>
    <w:lvl w:ilvl="5" w:tplc="CF2C590E">
      <w:numFmt w:val="bullet"/>
      <w:lvlText w:val="•"/>
      <w:lvlJc w:val="left"/>
      <w:pPr>
        <w:ind w:left="5122" w:hanging="428"/>
      </w:pPr>
      <w:rPr>
        <w:rFonts w:hint="default"/>
        <w:lang w:val="ru-RU" w:eastAsia="en-US" w:bidi="ar-SA"/>
      </w:rPr>
    </w:lvl>
    <w:lvl w:ilvl="6" w:tplc="0AE083FC">
      <w:numFmt w:val="bullet"/>
      <w:lvlText w:val="•"/>
      <w:lvlJc w:val="left"/>
      <w:pPr>
        <w:ind w:left="6122" w:hanging="428"/>
      </w:pPr>
      <w:rPr>
        <w:rFonts w:hint="default"/>
        <w:lang w:val="ru-RU" w:eastAsia="en-US" w:bidi="ar-SA"/>
      </w:rPr>
    </w:lvl>
    <w:lvl w:ilvl="7" w:tplc="D66202FC">
      <w:numFmt w:val="bullet"/>
      <w:lvlText w:val="•"/>
      <w:lvlJc w:val="left"/>
      <w:pPr>
        <w:ind w:left="7122" w:hanging="428"/>
      </w:pPr>
      <w:rPr>
        <w:rFonts w:hint="default"/>
        <w:lang w:val="ru-RU" w:eastAsia="en-US" w:bidi="ar-SA"/>
      </w:rPr>
    </w:lvl>
    <w:lvl w:ilvl="8" w:tplc="CF48802C">
      <w:numFmt w:val="bullet"/>
      <w:lvlText w:val="•"/>
      <w:lvlJc w:val="left"/>
      <w:pPr>
        <w:ind w:left="8123" w:hanging="428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468"/>
    <w:rsid w:val="00003FE2"/>
    <w:rsid w:val="00063B3B"/>
    <w:rsid w:val="00167592"/>
    <w:rsid w:val="0020001A"/>
    <w:rsid w:val="00203AF2"/>
    <w:rsid w:val="00297B95"/>
    <w:rsid w:val="004B4C48"/>
    <w:rsid w:val="004D27D4"/>
    <w:rsid w:val="00505685"/>
    <w:rsid w:val="00505DEA"/>
    <w:rsid w:val="0053673E"/>
    <w:rsid w:val="00536F4B"/>
    <w:rsid w:val="00550787"/>
    <w:rsid w:val="006A1E29"/>
    <w:rsid w:val="007B0DD4"/>
    <w:rsid w:val="008E203F"/>
    <w:rsid w:val="00922626"/>
    <w:rsid w:val="00937045"/>
    <w:rsid w:val="00955DF2"/>
    <w:rsid w:val="00A20430"/>
    <w:rsid w:val="00A60468"/>
    <w:rsid w:val="00A96E74"/>
    <w:rsid w:val="00AB6A66"/>
    <w:rsid w:val="00B340CE"/>
    <w:rsid w:val="00B57D49"/>
    <w:rsid w:val="00BF763D"/>
    <w:rsid w:val="00CB0656"/>
    <w:rsid w:val="00D16BE9"/>
    <w:rsid w:val="00D36AC5"/>
    <w:rsid w:val="00D852E2"/>
    <w:rsid w:val="00EC605E"/>
    <w:rsid w:val="00F57407"/>
    <w:rsid w:val="00F77111"/>
    <w:rsid w:val="00FC4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DA56C"/>
  <w15:docId w15:val="{488101C1-476A-4B06-BC61-696E5004E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0468"/>
  </w:style>
  <w:style w:type="paragraph" w:styleId="1">
    <w:name w:val="heading 1"/>
    <w:basedOn w:val="a"/>
    <w:link w:val="10"/>
    <w:uiPriority w:val="1"/>
    <w:qFormat/>
    <w:rsid w:val="00D852E2"/>
    <w:pPr>
      <w:widowControl w:val="0"/>
      <w:autoSpaceDE w:val="0"/>
      <w:autoSpaceDN w:val="0"/>
      <w:spacing w:after="0" w:line="275" w:lineRule="exact"/>
      <w:ind w:left="823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6E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60468"/>
    <w:rPr>
      <w:color w:val="0000FF"/>
      <w:u w:val="single"/>
    </w:rPr>
  </w:style>
  <w:style w:type="paragraph" w:styleId="a4">
    <w:name w:val="Body Text"/>
    <w:basedOn w:val="a"/>
    <w:link w:val="a5"/>
    <w:uiPriority w:val="1"/>
    <w:qFormat/>
    <w:rsid w:val="00A60468"/>
    <w:pPr>
      <w:widowControl w:val="0"/>
      <w:autoSpaceDE w:val="0"/>
      <w:autoSpaceDN w:val="0"/>
      <w:spacing w:after="0" w:line="240" w:lineRule="auto"/>
      <w:ind w:left="53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A6046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1"/>
    <w:qFormat/>
    <w:rsid w:val="00A60468"/>
    <w:pPr>
      <w:widowControl w:val="0"/>
      <w:autoSpaceDE w:val="0"/>
      <w:autoSpaceDN w:val="0"/>
      <w:spacing w:after="0" w:line="240" w:lineRule="auto"/>
      <w:ind w:left="539" w:hanging="145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1"/>
    <w:rsid w:val="00D852E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A96E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D36AC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7">
    <w:name w:val="Table Grid"/>
    <w:basedOn w:val="a1"/>
    <w:uiPriority w:val="59"/>
    <w:rsid w:val="004B4C48"/>
    <w:pPr>
      <w:spacing w:after="0" w:line="240" w:lineRule="auto"/>
      <w:ind w:left="-17" w:right="11" w:firstLine="709"/>
      <w:jc w:val="both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09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/redirect/72116730/0" TargetMode="External"/><Relationship Id="rId3" Type="http://schemas.openxmlformats.org/officeDocument/2006/relationships/styles" Target="styles.xml"/><Relationship Id="rId7" Type="http://schemas.openxmlformats.org/officeDocument/2006/relationships/hyperlink" Target="http://ivo.garant.ru/document/redirect/72116730/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vo.garant.ru/document/redirect/72116730/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E66D1-62AA-471A-AB6F-005DB7F99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1397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9348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</dc:creator>
  <cp:lastModifiedBy>1</cp:lastModifiedBy>
  <cp:revision>2</cp:revision>
  <cp:lastPrinted>2023-10-27T08:24:00Z</cp:lastPrinted>
  <dcterms:created xsi:type="dcterms:W3CDTF">2025-11-05T01:22:00Z</dcterms:created>
  <dcterms:modified xsi:type="dcterms:W3CDTF">2025-11-05T01:22:00Z</dcterms:modified>
</cp:coreProperties>
</file>